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4111"/>
        <w:gridCol w:w="3402"/>
      </w:tblGrid>
      <w:tr w:rsidR="00B513C9" w:rsidRPr="004B52BC" w:rsidTr="004B52BC">
        <w:trPr>
          <w:trHeight w:val="300"/>
        </w:trPr>
        <w:tc>
          <w:tcPr>
            <w:tcW w:w="1020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6"/>
                <w:lang w:eastAsia="ru-RU"/>
              </w:rPr>
              <w:t>Предложение к сотрудничеству</w:t>
            </w:r>
          </w:p>
        </w:tc>
      </w:tr>
      <w:tr w:rsidR="00B513C9" w:rsidRPr="004B52BC" w:rsidTr="004B52BC">
        <w:trPr>
          <w:trHeight w:val="315"/>
        </w:trPr>
        <w:tc>
          <w:tcPr>
            <w:tcW w:w="1020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B513C9" w:rsidRPr="004B52BC" w:rsidTr="004B52BC">
        <w:trPr>
          <w:cantSplit/>
          <w:trHeight w:val="100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предприятия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Выпускаемая продукция/предоставляемые услуги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Контактная информация</w:t>
            </w:r>
          </w:p>
        </w:tc>
      </w:tr>
      <w:tr w:rsidR="00B96E38" w:rsidRPr="004B52BC" w:rsidTr="004B52BC">
        <w:trPr>
          <w:cantSplit/>
          <w:trHeight w:val="869"/>
        </w:trPr>
        <w:tc>
          <w:tcPr>
            <w:tcW w:w="2694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Гомельдрев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Гомельдрев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предлагает широкий ассортимент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продукции: корпусную мебель для дома и офисов, фанеру клееную,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паркетную продукцию: массивный паркет, массивная паркетная доска,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двухслойный паркет широкой цветовой гаммы; багет деревянный,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пиломатериалы, доску пола,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погонажные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изделия (плинтус, наличник,</w:t>
            </w:r>
            <w:proofErr w:type="gramEnd"/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вагонка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блок-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хаус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).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246042, Республика Беларусь,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ул.Достоевского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</w:t>
            </w:r>
          </w:p>
          <w:p w:rsid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Приемная: 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+375 232 25 73 21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продаж мебели</w:t>
            </w:r>
          </w:p>
          <w:p w:rsid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Талецкая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Васильевна, 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+375 232 25 73 16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taleckaya.i@gomeldrev.by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продаж плитной продукции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Галкин Виталий Юрьевич (фанера, плиты МДФ),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+375 232 25 64 04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galkin.v@gomeldrev.by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сектора реализации продукции деревообработки и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лесохимии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Мругала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Анатолий Романович,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+375 232 25 73 93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mrugala.a@gomeldrev.by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http://www.gomeldrev.by</w:t>
            </w:r>
          </w:p>
        </w:tc>
      </w:tr>
      <w:tr w:rsidR="00EE3933" w:rsidRPr="004B52BC" w:rsidTr="004B52BC">
        <w:trPr>
          <w:cantSplit/>
          <w:trHeight w:val="869"/>
        </w:trPr>
        <w:tc>
          <w:tcPr>
            <w:tcW w:w="2694" w:type="dxa"/>
            <w:shd w:val="clear" w:color="auto" w:fill="FFFFFF" w:themeFill="background1"/>
            <w:vAlign w:val="center"/>
          </w:tcPr>
          <w:p w:rsidR="00EE3933" w:rsidRPr="004B52BC" w:rsidRDefault="00EE393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«8 Марта»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Категории товаров: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верхний трикотаж;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одежда делового стиля;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купальный и спортивный ассортимент;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бельевой трикотаж;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чулочно-носочные изделия;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ясельный ассортимент.</w:t>
            </w:r>
          </w:p>
          <w:p w:rsidR="00EE3933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специалисты предприятия разрабатывают и внедряют в производство свыше 400 моделей трикотажных изделий и свыше 70 моделей чулочно-носочной группы.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246022, г. Гомель,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41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march8-2@mail.gomel.by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343957 (приемная)</w:t>
            </w:r>
          </w:p>
          <w:p w:rsidR="00B96E38" w:rsidRPr="004B52BC" w:rsidRDefault="0076175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вэс</w:t>
            </w:r>
            <w:proofErr w:type="spellEnd"/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export8marta@mail.ru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+375 232 345012</w:t>
            </w:r>
          </w:p>
          <w:p w:rsidR="00B96E38" w:rsidRPr="004B52BC" w:rsidRDefault="0076175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маркетинга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marketing8marta@mail.ru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+375 232 343817</w:t>
            </w:r>
          </w:p>
          <w:p w:rsidR="00B96E38" w:rsidRPr="004B52BC" w:rsidRDefault="0076175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сбыта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8marta_selling@mail.ru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+375 232 343869</w:t>
            </w:r>
          </w:p>
          <w:p w:rsidR="00B96E38" w:rsidRPr="004B52BC" w:rsidRDefault="0076175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фирменной торговли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oft.8marta@mail.ru</w:t>
            </w:r>
          </w:p>
          <w:p w:rsidR="00B96E38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+375 232 350846</w:t>
            </w:r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https://8marta.org/</w:t>
            </w:r>
          </w:p>
        </w:tc>
      </w:tr>
      <w:tr w:rsidR="00B96E38" w:rsidRPr="00761750" w:rsidTr="004B52BC">
        <w:trPr>
          <w:cantSplit/>
          <w:trHeight w:val="869"/>
        </w:trPr>
        <w:tc>
          <w:tcPr>
            <w:tcW w:w="2694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ОАО «Электроаппаратура»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Выпускает бытовую технику под торговой маркой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Cezaris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и предлагает широкий модельный ряд газовых, электрических и газоэлектрических плит, настольных газовых и электрических плит, а также встраиваемой техники.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</w:p>
          <w:p w:rsidR="00B96E38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B96E38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="00B96E38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spellEnd"/>
            <w:r w:rsidR="00B96E38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Советская, 157</w:t>
            </w:r>
          </w:p>
          <w:p w:rsidR="00911CC5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Приемная: 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(375 232) 68-40-94</w:t>
            </w:r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Специалист по ВЭД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Бородако</w:t>
            </w:r>
            <w:proofErr w:type="spellEnd"/>
          </w:p>
          <w:p w:rsidR="00B96E38" w:rsidRPr="004B52BC" w:rsidRDefault="00B96E3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 + 375 232 68-38-24</w:t>
            </w:r>
          </w:p>
          <w:p w:rsidR="00B96E38" w:rsidRPr="00761750" w:rsidRDefault="00B96E38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vera</w:t>
            </w:r>
            <w:proofErr w:type="spellEnd"/>
            <w:r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borodako</w:t>
            </w:r>
            <w:proofErr w:type="spellEnd"/>
            <w:r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="00911CC5"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="00911CC5"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r w:rsid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</w:t>
            </w:r>
            <w:r w:rsidR="00911CC5"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gomelapparat</w:t>
            </w:r>
            <w:proofErr w:type="spellEnd"/>
            <w:r w:rsidR="00911CC5" w:rsidRP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org</w:t>
            </w:r>
          </w:p>
        </w:tc>
      </w:tr>
      <w:tr w:rsidR="00911CC5" w:rsidRPr="004B52BC" w:rsidTr="00911CC5">
        <w:trPr>
          <w:cantSplit/>
          <w:trHeight w:val="3796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Новобелицкий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комбинат хлебопродуктов»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Филиал выпускает экологически чистые, богатые полезными веществами, незаменимые продукты питания быстрого приготовления: </w:t>
            </w:r>
            <w:r w:rsidR="0084369C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каши,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 требующие варки с добавлением </w:t>
            </w:r>
            <w:r w:rsidR="0084369C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сухофруктов,</w:t>
            </w:r>
            <w:r w:rsidR="00843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 также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хлопья быстрого приготовления в ассортименте: ячменные, овсяные, пшеничные, гречневые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246042 г. 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омель,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Коренёвское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шоссе, 4</w:t>
            </w:r>
          </w:p>
          <w:p w:rsidR="00911CC5" w:rsidRDefault="00761750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приёмная</w:t>
            </w:r>
            <w:r w:rsidR="00911CC5"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</w:p>
          <w:p w:rsidR="00911CC5" w:rsidRPr="002057A1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(+375 232) 27-48-96, </w:t>
            </w:r>
          </w:p>
          <w:p w:rsidR="00911CC5" w:rsidRPr="002057A1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nkhp</w:t>
            </w:r>
            <w:proofErr w:type="spellEnd"/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</w:t>
            </w:r>
            <w:proofErr w:type="spellEnd"/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 - </w:t>
            </w:r>
            <w:proofErr w:type="spellStart"/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Башак</w:t>
            </w:r>
            <w:proofErr w:type="spellEnd"/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Эдуард Сергеевич, 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(+375 232) 27-69-65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директора - </w:t>
            </w:r>
            <w:proofErr w:type="spellStart"/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Матлахов</w:t>
            </w:r>
            <w:proofErr w:type="spellEnd"/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Владимирович,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тел./факс: (+375 232) 28-26-98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Коммерческий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тдел - тел./факс: +375 232 27-04-63</w:t>
            </w:r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Мобильный телефон: +375293525272 (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Viber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Wats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pp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Telegram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Городской телефон</w:t>
            </w:r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+375 232 28 41 34 Теленченко Сергей Сергеевич</w:t>
            </w:r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80232 27-73-30 начальник торгового отдела Ананенко</w:t>
            </w:r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Ирина Арсеньевна</w:t>
            </w:r>
          </w:p>
          <w:p w:rsidR="00911CC5" w:rsidRDefault="002D4C3D" w:rsidP="004B52BC">
            <w:pPr>
              <w:widowControl w:val="0"/>
              <w:spacing w:after="0" w:line="240" w:lineRule="auto"/>
              <w:jc w:val="center"/>
              <w:rPr>
                <w:rStyle w:val="a8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911CC5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torg@nkhp.by</w:t>
              </w:r>
            </w:hyperlink>
          </w:p>
          <w:p w:rsidR="00911CC5" w:rsidRPr="004B52BC" w:rsidRDefault="00911CC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http://www.kolos.com.by/contacts/novobelicky/</w:t>
            </w:r>
          </w:p>
        </w:tc>
      </w:tr>
      <w:tr w:rsidR="00B513C9" w:rsidRPr="0084369C" w:rsidTr="004B52BC">
        <w:trPr>
          <w:cantSplit/>
          <w:trHeight w:val="1021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Белпродукт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Чипсы, снеки, кукурузные палочки.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246009, г. Гомель, 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Добрушская</w:t>
            </w:r>
            <w:proofErr w:type="spellEnd"/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12 к. 5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тел./факс: +375 232</w:t>
            </w: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29-29-11 (многоканальный)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belprodukt@mail.ru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продаж Костенко Андрей</w:t>
            </w:r>
          </w:p>
          <w:p w:rsidR="00911CC5" w:rsidRPr="00911CC5" w:rsidRDefault="00911CC5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1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29-29-11</w:t>
            </w:r>
          </w:p>
          <w:p w:rsidR="00B513C9" w:rsidRPr="002057A1" w:rsidRDefault="002057A1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hyperlink r:id="rId9" w:history="1">
              <w:r w:rsidR="0084369C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a</w:t>
              </w:r>
              <w:r w:rsidR="0084369C" w:rsidRPr="002057A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="0084369C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kostenko</w:t>
              </w:r>
              <w:r w:rsidR="0084369C" w:rsidRPr="002057A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@</w:t>
              </w:r>
              <w:r w:rsidR="0084369C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belprodukt</w:t>
              </w:r>
              <w:r w:rsidR="0084369C" w:rsidRPr="002057A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="0084369C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com</w:t>
              </w:r>
            </w:hyperlink>
          </w:p>
          <w:p w:rsidR="0084369C" w:rsidRPr="0084369C" w:rsidRDefault="0084369C" w:rsidP="00911C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https://chipsy.by/</w:t>
            </w:r>
          </w:p>
        </w:tc>
      </w:tr>
      <w:tr w:rsidR="00B513C9" w:rsidRPr="002D4C3D" w:rsidTr="004B52BC">
        <w:trPr>
          <w:cantSplit/>
          <w:trHeight w:val="3268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ОАО «Гомельский жировой комбинат»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Основными видами продукции, выпускаемыми комбинатом, являются: маргарин, майонез, соусы, кетчуп, томатная паста, горчица, масло подсолнечное, рапсовое и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купажированное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мыло хозяйственное твердое, мыло туалетное (детское, антибактериальное, с добавками для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spa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-процедур), жидкое мыло, гели для душа.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84369C" w:rsidRDefault="0084369C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246021, г. Гомель, </w:t>
            </w:r>
          </w:p>
          <w:p w:rsidR="0084369C" w:rsidRDefault="0084369C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Ильича, 4.</w:t>
            </w:r>
          </w:p>
          <w:p w:rsidR="00B513C9" w:rsidRPr="004B52BC" w:rsidRDefault="00B513C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Сударев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</w:t>
            </w:r>
          </w:p>
          <w:p w:rsidR="0084369C" w:rsidRPr="0084369C" w:rsidRDefault="00B513C9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моб:+375445709728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Viber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WhatsApp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;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Telegram</w:t>
            </w:r>
          </w:p>
          <w:p w:rsidR="00B513C9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="00B513C9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E</w:t>
              </w:r>
              <w:r w:rsidR="00B513C9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-</w:t>
              </w:r>
              <w:r w:rsidR="00B513C9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mail</w:t>
              </w:r>
              <w:r w:rsidR="00B513C9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 xml:space="preserve">: </w:t>
              </w:r>
              <w:r w:rsidR="00B513C9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sudarev</w:t>
              </w:r>
              <w:r w:rsidR="00B513C9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="00B513C9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gjk</w:t>
              </w:r>
              <w:r w:rsidR="00B513C9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 w:rsidR="00B513C9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Отдел продаж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+375 44 7000207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+375 232 21-40-55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+375 232 50-66-84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+375 232 50-69-98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+375 232 50-62-28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25 692-03-61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25 710-43-58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25 693-42-04</w:t>
            </w:r>
          </w:p>
          <w:p w:rsidR="0084369C" w:rsidRPr="0084369C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Факс: +375 232 50-66-80</w:t>
            </w:r>
          </w:p>
          <w:p w:rsidR="0084369C" w:rsidRPr="002057A1" w:rsidRDefault="0084369C" w:rsidP="008436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E-mail: sales@gjk.by</w:t>
            </w:r>
          </w:p>
          <w:p w:rsidR="0084369C" w:rsidRPr="002057A1" w:rsidRDefault="0084369C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https://gjk.by/</w:t>
            </w:r>
          </w:p>
        </w:tc>
      </w:tr>
      <w:tr w:rsidR="00B75317" w:rsidRPr="004B52BC" w:rsidTr="004B52BC">
        <w:trPr>
          <w:cantSplit/>
          <w:trHeight w:val="495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ПУП «Гомел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ьский завод </w:t>
            </w:r>
            <w:proofErr w:type="spellStart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металлоконструкций</w:t>
            </w:r>
            <w:proofErr w:type="gramStart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Гомельоблстрой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Металлические изделия и конструкции (навесы, каркасы  зданий, водонапорные башни емкостью бака до 200 м3, оснастки, емкости, стойловое оборудование для молочно-товарных ферм, ограждения и другие)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Железобетонные изделия и конструкции (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полурамы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плиты перекрытий ребристые, вентиляционные блоки, фундаменты ленточные, колонны, прочая продукция для жилищного, сельскохозяйственного и промышленного строительства). Конвейеры ленточные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369C" w:rsidRDefault="0084369C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Республика Беларусь, 246042, Гомельская область, г. Гомель, ул. </w:t>
            </w:r>
            <w:proofErr w:type="spellStart"/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Кореневское</w:t>
            </w:r>
            <w:proofErr w:type="spellEnd"/>
            <w:r w:rsidRPr="008436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шоссе, д. 6А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8-0232-50-77-29 (производственно-плановый отдел),</w:t>
            </w:r>
          </w:p>
          <w:p w:rsidR="002543F6" w:rsidRPr="004B52BC" w:rsidRDefault="0084369C" w:rsidP="00065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+375 29 </w:t>
            </w:r>
            <w:r w:rsidR="002543F6"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3123753 (начальник производственно-планового отдела </w:t>
            </w:r>
            <w:proofErr w:type="spellStart"/>
            <w:r w:rsidR="002543F6"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Шпадарук</w:t>
            </w:r>
            <w:proofErr w:type="spellEnd"/>
            <w:r w:rsidR="002543F6"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Николай Александрович),</w:t>
            </w:r>
          </w:p>
          <w:p w:rsidR="00B75317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электронная почта: gzmk@mail.ru</w:t>
            </w:r>
          </w:p>
        </w:tc>
      </w:tr>
      <w:tr w:rsidR="00B75317" w:rsidRPr="004B52BC" w:rsidTr="00911CC5">
        <w:trPr>
          <w:cantSplit/>
          <w:trHeight w:val="453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СООО «КОМКОНТ»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Производство промышленных котлов и котельного оборудования, которое использует в качестве топлива опилки, щепу, кору, стружку, отходы мебельного производства МДФ, ДВП, ДСП,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пеллеты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а также солому, костру льна, лигнин, торф, шишки, лузгу,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зерноотходы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4B5B58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влаж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ностью 8–60 % и КПД до 91 %.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Производимое оборудование: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водогрейные котлы;</w:t>
            </w:r>
            <w:r w:rsidR="00D81982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паровые котлы;</w:t>
            </w:r>
            <w:r w:rsidR="00D81982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теплогенераторы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D81982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рукавные фильтры;</w:t>
            </w:r>
            <w:r w:rsidR="00D81982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экономайзеры.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еспублика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еларусь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246007, г. Гомель,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Федюнинского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19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Tel/Fax: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+375 232 34-25-46;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34-25-47; 34-25-48,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e-mail:info@komkont.com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www.komkont.com</w:t>
            </w:r>
          </w:p>
        </w:tc>
      </w:tr>
      <w:tr w:rsidR="002543F6" w:rsidRPr="004B52BC" w:rsidTr="00911CC5">
        <w:trPr>
          <w:cantSplit/>
          <w:trHeight w:val="5381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lastRenderedPageBreak/>
              <w:t>CОАО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Гомелькабель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»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Провода медные эмалированные круглые;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Провода медные эмалированные прямоугольные;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Провода алюминиевые эмалированные круглые;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Провода алюминиевые эмалированные прямоугольные;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Провода алюминиевые,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сталеалюминиевые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неизолированные;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Проволока медная, алюминиевая электротехническая;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Провода обмоточные алюминиевые, медные в бумажной изоляции;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Провода обмоточные со стекловолокнистой изоляцией.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975" w:rsidRDefault="0006597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246007, </w:t>
            </w: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Гомель, </w:t>
            </w:r>
          </w:p>
          <w:p w:rsidR="00065975" w:rsidRDefault="0006597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Советская</w:t>
            </w:r>
            <w:proofErr w:type="gramEnd"/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151</w:t>
            </w: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Телефон: +375 232</w:t>
            </w: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56-60-78</w:t>
            </w: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+375 232</w:t>
            </w: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56-34-94</w:t>
            </w: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hyperlink r:id="rId11" w:history="1">
              <w:r w:rsidRPr="0006597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mail@gomelcable.com</w:t>
              </w:r>
            </w:hyperlink>
          </w:p>
          <w:p w:rsidR="00065975" w:rsidRDefault="0006597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 +37523256-35-05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+375 232 56-36-21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+375 232 56-63-93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+375 232 56-38-41</w:t>
            </w:r>
          </w:p>
          <w:p w:rsidR="00065975" w:rsidRDefault="00065975" w:rsidP="004B5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market2@gomelcable.com</w:t>
            </w:r>
          </w:p>
          <w:p w:rsidR="002543F6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12" w:tgtFrame="_blank" w:history="1">
              <w:r w:rsidR="002543F6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gomelcable.com</w:t>
              </w:r>
            </w:hyperlink>
          </w:p>
          <w:p w:rsidR="00065975" w:rsidRPr="004B52BC" w:rsidRDefault="00065975" w:rsidP="000659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75317" w:rsidRPr="004B52BC" w:rsidTr="00911CC5">
        <w:trPr>
          <w:cantSplit/>
          <w:trHeight w:val="609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Гомельхимторг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Бытовая химия</w:t>
            </w:r>
          </w:p>
          <w:p w:rsidR="00B75317" w:rsidRPr="004B52BC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ические моющие средства (СМС), п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рофессиональные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моющие 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редства для уборки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клининга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ехнические моющие средства, средства </w:t>
            </w:r>
            <w:proofErr w:type="gramStart"/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металлообрабо</w:t>
            </w:r>
            <w:r w:rsid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тки и подготовки под покраску, химия для пищевой отрасли, м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инеральные удобрения: калий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монофосфат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сульфат калия</w:t>
            </w:r>
          </w:p>
          <w:p w:rsidR="00B75317" w:rsidRPr="004B52BC" w:rsidRDefault="00C3287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жидкие удобрения: у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добрение жидкое комплексное </w:t>
            </w:r>
            <w:proofErr w:type="spellStart"/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бесхлорное</w:t>
            </w:r>
            <w:proofErr w:type="spellEnd"/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снове КАС с фосфором и калием, у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добрение жидкое комплексное </w:t>
            </w:r>
            <w:proofErr w:type="spellStart"/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основе КАС с серой, т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еплоносители на основе глицерина, </w:t>
            </w:r>
            <w:proofErr w:type="spellStart"/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тиленкгиколя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пропиленгликоля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</w:t>
            </w:r>
            <w:r w:rsidR="00B753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хлаждающие жидкости: тосол, антифриз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5975" w:rsidRPr="00065975" w:rsidRDefault="00065975" w:rsidP="000659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</w:t>
            </w:r>
            <w:proofErr w:type="spellStart"/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Беларусь,г</w:t>
            </w:r>
            <w:proofErr w:type="gramStart"/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ул.Могилевская</w:t>
            </w:r>
            <w:proofErr w:type="spellEnd"/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 20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начальника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отдела по торговле химической продукцией</w:t>
            </w:r>
          </w:p>
          <w:p w:rsidR="00B75317" w:rsidRPr="004B52BC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Назарова Ольга Николаевна</w:t>
            </w:r>
          </w:p>
          <w:p w:rsidR="00B75317" w:rsidRPr="002057A1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2057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+375 232 91 61 77</w:t>
            </w:r>
          </w:p>
          <w:p w:rsidR="00B75317" w:rsidRPr="002057A1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2057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+375 29 385 17 75</w:t>
            </w:r>
          </w:p>
          <w:p w:rsidR="00B75317" w:rsidRPr="002057A1" w:rsidRDefault="002057A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val="en-US" w:eastAsia="ru-RU"/>
              </w:rPr>
            </w:pPr>
            <w:hyperlink r:id="rId13" w:history="1"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e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-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mail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 xml:space="preserve">: 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g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_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himtorg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@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mail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.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</w:hyperlink>
          </w:p>
          <w:p w:rsidR="00B75317" w:rsidRPr="00065975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  <w:p w:rsidR="00B75317" w:rsidRPr="00065975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маркетинга Науменко Елена</w:t>
            </w:r>
          </w:p>
          <w:p w:rsidR="00B75317" w:rsidRPr="00065975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Васильевна</w:t>
            </w:r>
          </w:p>
          <w:p w:rsidR="00B75317" w:rsidRPr="002057A1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057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+375 232 31 43 31</w:t>
            </w:r>
          </w:p>
          <w:p w:rsidR="00B75317" w:rsidRPr="002057A1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057A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+375 29 137 88 64</w:t>
            </w:r>
          </w:p>
          <w:p w:rsidR="00B75317" w:rsidRPr="002057A1" w:rsidRDefault="00B753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</w:t>
            </w:r>
            <w:r w:rsidRPr="002057A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06597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2057A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B75317" w:rsidRDefault="002057A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Naumenko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gomelhimtorg</w:t>
              </w:r>
              <w:r w:rsidR="00B75317" w:rsidRPr="002057A1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 w:rsidR="00B7531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065975" w:rsidRPr="00065975" w:rsidRDefault="0006597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59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https://gomelhimtorg.by/</w:t>
            </w:r>
          </w:p>
        </w:tc>
      </w:tr>
      <w:tr w:rsidR="002543F6" w:rsidRPr="002D4C3D" w:rsidTr="004B52BC">
        <w:trPr>
          <w:cantSplit/>
          <w:trHeight w:val="135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Унитарное предприятие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Випра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Краны шаровые, регуляторы давления газа, вентили запорные, фитинги, краны для автомобиле</w:t>
            </w:r>
            <w:r w:rsid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тракторов.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Гомель, Троллейбусный проезд, 4</w:t>
            </w:r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Тел.: приёмная </w:t>
            </w:r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 (232) 35-72-24, </w:t>
            </w:r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сбыт +375 (232) 35-72-14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Тромбицкий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Сергей, +375293109515</w:t>
            </w:r>
          </w:p>
          <w:p w:rsidR="002543F6" w:rsidRPr="00C32872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</w:t>
            </w: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 </w:t>
            </w:r>
            <w:hyperlink r:id="rId15" w:history="1">
              <w:r w:rsidR="00C32872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vipra</w:t>
              </w:r>
              <w:r w:rsidR="00C32872" w:rsidRPr="00C32872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@</w:t>
              </w:r>
              <w:r w:rsidR="00C32872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tut</w:t>
              </w:r>
              <w:r w:rsidR="00C32872" w:rsidRPr="00C32872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="00C32872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C32872" w:rsidRPr="00C32872" w:rsidRDefault="00C3287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https://www.vipra.by/</w:t>
            </w:r>
          </w:p>
        </w:tc>
      </w:tr>
      <w:tr w:rsidR="002543F6" w:rsidRPr="004B52BC" w:rsidTr="002D4C3D">
        <w:trPr>
          <w:cantSplit/>
          <w:trHeight w:val="707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ОАО «САЛЕО-Гомель»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C32872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идрообъёмные (гидростатические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трансмиссии, аксиально-поршневые насосы и </w:t>
            </w:r>
            <w:proofErr w:type="spellStart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гидромоторы</w:t>
            </w:r>
            <w:proofErr w:type="spellEnd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различных модификаций и типоразмеров для дорожно-строительной, подъёмно - транспортной, коммунальной, мелиоративной, сельскохозяйственной, лесной и другой </w:t>
            </w:r>
            <w:proofErr w:type="spellStart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гидрофицированной</w:t>
            </w:r>
            <w:proofErr w:type="spellEnd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техники;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аспределительная, </w:t>
            </w:r>
            <w:proofErr w:type="spellStart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гидроклапанная</w:t>
            </w:r>
            <w:proofErr w:type="spellEnd"/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контрольно-регулирующая, </w:t>
            </w:r>
            <w:r w:rsidR="002D4C3D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запорная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предохранительная, гидроаппаратура, узлы сцепления для тракторов и мобильной техники;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страиваемая и модульная аппаратура для универсальных металлорежущих станков, автоматических линий и агрегатного оборудования для различных отраслей промышленности и сельского хозяйства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246007, Гомель,</w:t>
            </w: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Федюнинского</w:t>
            </w:r>
            <w:proofErr w:type="spellEnd"/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</w:t>
            </w:r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продаж</w:t>
            </w:r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Кузьмич Петр Иванович</w:t>
            </w: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(+375 232) 30-99-10</w:t>
            </w: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(+375 232) 30-99-28</w:t>
            </w: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(+375 232) 30-99-34</w:t>
            </w:r>
          </w:p>
          <w:p w:rsidR="00C32872" w:rsidRP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(+375 232) 30-99-32</w:t>
            </w:r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(+375 232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30-99-42</w:t>
            </w:r>
          </w:p>
          <w:p w:rsidR="00C32872" w:rsidRDefault="002D4C3D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6" w:history="1">
              <w:r w:rsidR="00C32872" w:rsidRPr="00875BB6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gomel-sales@saleo.by</w:t>
              </w:r>
            </w:hyperlink>
          </w:p>
          <w:p w:rsidR="00C32872" w:rsidRDefault="00C32872" w:rsidP="00C328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sale@saleo-gomel.by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маркетинга</w:t>
            </w:r>
          </w:p>
          <w:p w:rsidR="002543F6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e-mail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 sale@saleo-gomel.by 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тел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. +375 232 30-99- 32</w:t>
            </w:r>
          </w:p>
          <w:p w:rsidR="00C32872" w:rsidRPr="00C32872" w:rsidRDefault="00C3287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http://www.gidroprivod.by/</w:t>
            </w:r>
          </w:p>
        </w:tc>
      </w:tr>
      <w:tr w:rsidR="002543F6" w:rsidRPr="004B52BC" w:rsidTr="004B52BC">
        <w:trPr>
          <w:cantSplit/>
          <w:trHeight w:val="225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Гомсельмаш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Зерно-кормоуборочная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техника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4D13A1" w:rsidRDefault="00C32872" w:rsidP="004D13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 w:rsidR="004D13A1">
              <w:t xml:space="preserve"> </w:t>
            </w:r>
            <w:r w:rsidR="004D13A1" w:rsidRPr="004D13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246004,</w:t>
            </w:r>
            <w:r w:rsidR="004D13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C32872" w:rsidRDefault="00C32872" w:rsidP="004D13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328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Шоссейная, 41</w:t>
            </w:r>
          </w:p>
          <w:p w:rsidR="002543F6" w:rsidRPr="004B52BC" w:rsidRDefault="002543F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центра – начальник управления продаж центра продаж и сервиса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В.А. Овсянников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 +375232 592361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Моб. +375291284252</w:t>
            </w:r>
          </w:p>
        </w:tc>
      </w:tr>
      <w:tr w:rsidR="002543F6" w:rsidRPr="003C34DB" w:rsidTr="002D4C3D">
        <w:trPr>
          <w:cantSplit/>
          <w:trHeight w:val="174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Гидросила</w:t>
            </w:r>
            <w:proofErr w:type="spellEnd"/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883D91" w:rsidRDefault="00883D9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2543F6"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идроцилиндры следующих размеров:</w:t>
            </w:r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диаметры трубы от 20 до 125мм;</w:t>
            </w:r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диаметры штока от 16 до 63мм;</w:t>
            </w:r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ход цилиндра до 1200 мм.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2543F6" w:rsidRPr="00883D91" w:rsidRDefault="00883D9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proofErr w:type="spellStart"/>
            <w:r w:rsidR="002543F6"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2543F6"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2543F6"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="002543F6"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Шилова, д.8</w:t>
            </w:r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Кирпичев С.А.</w:t>
            </w:r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тел.+37529 1265974,</w:t>
            </w:r>
          </w:p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e-mail:sergej-kirpichev@mail.ru</w:t>
            </w:r>
            <w:proofErr w:type="spellEnd"/>
          </w:p>
        </w:tc>
      </w:tr>
      <w:tr w:rsidR="002543F6" w:rsidRPr="004B52BC" w:rsidTr="002D4C3D">
        <w:trPr>
          <w:cantSplit/>
          <w:trHeight w:val="2968"/>
        </w:trPr>
        <w:tc>
          <w:tcPr>
            <w:tcW w:w="2694" w:type="dxa"/>
            <w:shd w:val="clear" w:color="auto" w:fill="auto"/>
            <w:vAlign w:val="center"/>
            <w:hideMark/>
          </w:tcPr>
          <w:p w:rsidR="002543F6" w:rsidRPr="00883D91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Гомельстройматериалы</w:t>
            </w:r>
            <w:proofErr w:type="spellEnd"/>
            <w:r w:rsidRPr="00883D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Плиты теплоизоляционные из минеральной ваты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Камни, кирпич силикатный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Блоки из ячеистого бетона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2D4C3D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 246010 г. Гомель, </w:t>
            </w:r>
          </w:p>
          <w:p w:rsidR="002D4C3D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Могилевская 14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Приемная +375 232 595006</w:t>
            </w:r>
          </w:p>
          <w:p w:rsidR="002543F6" w:rsidRPr="004B52BC" w:rsidRDefault="002543F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маркетингу, продажам и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ВЭд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Марченко Владимир Васильевич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+375232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535252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нач.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ОМиП</w:t>
            </w:r>
            <w:proofErr w:type="spellEnd"/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Соболь Сергей Николаевич</w:t>
            </w:r>
          </w:p>
          <w:p w:rsidR="002D4C3D" w:rsidRDefault="002543F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+375 232 595180</w:t>
            </w:r>
          </w:p>
          <w:p w:rsidR="002543F6" w:rsidRDefault="002D4C3D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7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otmarket@gstrmat.by</w:t>
              </w:r>
            </w:hyperlink>
          </w:p>
          <w:p w:rsidR="002D4C3D" w:rsidRPr="002D4C3D" w:rsidRDefault="002D4C3D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info@gstrmat.by</w:t>
            </w:r>
          </w:p>
          <w:p w:rsidR="002D4C3D" w:rsidRPr="004B52BC" w:rsidRDefault="002D4C3D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https://oaogsm.by/</w:t>
            </w:r>
          </w:p>
        </w:tc>
      </w:tr>
      <w:tr w:rsidR="002543F6" w:rsidRPr="004B52BC" w:rsidTr="002D4C3D">
        <w:trPr>
          <w:cantSplit/>
          <w:trHeight w:val="310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Миртек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-инжиниринг»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DF6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и реализация: приборы учета энергоресурсов, построение передовых автоматизированных систем управления. Услуги контрактного производства: поставки РСВ плат, комплектующих элементов; поверхностный монтаж по SMD-технологии; выводной монтаж DIP компонентов.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2D4C3D" w:rsidRDefault="002543F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246144, Республика Беларусь</w:t>
            </w:r>
            <w:r w:rsid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2543F6" w:rsidRPr="004B52BC" w:rsidRDefault="002543F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Федюнинского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д.11А</w:t>
            </w:r>
          </w:p>
          <w:p w:rsidR="002D4C3D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Телефоны: 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+375 232 505-888,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+375 232 505-777 (бухгалтерия)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+375 232 261-011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E-mail:mir@mirtekgroup.by</w:t>
            </w:r>
            <w:proofErr w:type="spellEnd"/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http://mirtekgroup.by/</w:t>
            </w:r>
          </w:p>
        </w:tc>
      </w:tr>
      <w:tr w:rsidR="002543F6" w:rsidRPr="006C2E06" w:rsidTr="004B52BC">
        <w:trPr>
          <w:cantSplit/>
          <w:trHeight w:val="1118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химический завод»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фосфорных минеральных удобрений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2D4C3D" w:rsidRPr="002D4C3D" w:rsidRDefault="002D4C3D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246026,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г. Гомель,</w:t>
            </w:r>
          </w:p>
          <w:p w:rsidR="002D4C3D" w:rsidRDefault="002D4C3D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Химзаводская</w:t>
            </w:r>
            <w:proofErr w:type="spellEnd"/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5.</w:t>
            </w:r>
          </w:p>
          <w:p w:rsidR="002543F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+375232</w:t>
            </w:r>
            <w:r w:rsidR="002543F6"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23-12-90 – 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приемная</w:t>
            </w:r>
          </w:p>
          <w:p w:rsidR="006C2E06" w:rsidRPr="006C2E06" w:rsidRDefault="006C2E06" w:rsidP="006C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49-24-26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заместитель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начальника отдела маркетинга по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нешнеэкономической деятельности</w:t>
            </w:r>
          </w:p>
          <w:p w:rsidR="006C2E06" w:rsidRPr="006C2E06" w:rsidRDefault="006C2E06" w:rsidP="006C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Жлоба Наталья Викторовна</w:t>
            </w:r>
          </w:p>
          <w:p w:rsidR="002543F6" w:rsidRDefault="002543F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market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himzavod</w:t>
            </w:r>
            <w:proofErr w:type="spellEnd"/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="002D4C3D"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C2E06" w:rsidRPr="006C2E06" w:rsidRDefault="006C2E06" w:rsidP="002D4C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https://belfert.by/</w:t>
            </w:r>
          </w:p>
        </w:tc>
      </w:tr>
      <w:tr w:rsidR="002543F6" w:rsidRPr="004B52BC" w:rsidTr="004B52BC">
        <w:trPr>
          <w:cantSplit/>
          <w:trHeight w:val="1324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домостроительный комбинат»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многоэтажных жилых домов крупнопанельного домостроения, производство панелей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6C2E06" w:rsidRDefault="006C2E06" w:rsidP="006C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Лазурная 17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+375(232)500500– приемная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 (232) 50-21-57</w:t>
            </w:r>
          </w:p>
          <w:p w:rsidR="002543F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8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info@gdsk.by</w:t>
              </w:r>
            </w:hyperlink>
          </w:p>
          <w:p w:rsidR="006C2E06" w:rsidRPr="004B52BC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https://gdsk.by/</w:t>
            </w:r>
          </w:p>
        </w:tc>
      </w:tr>
      <w:tr w:rsidR="002543F6" w:rsidRPr="004B52BC" w:rsidTr="004B52BC">
        <w:trPr>
          <w:cantSplit/>
          <w:trHeight w:val="1799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 «Гомельский  вагоностроительный завод»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Деповской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заводской, капитальный и капитально-восстановительный ремонт вагонов. (С 2008 года завод приступил к выпуску новых вагонов.)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6C2E0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 246014,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6C2E0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4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33-70-39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приемная/факс: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33-70-96</w:t>
            </w:r>
          </w:p>
          <w:p w:rsidR="002543F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19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gomelskivsz@mail.gomel.by</w:t>
              </w:r>
            </w:hyperlink>
          </w:p>
          <w:p w:rsidR="006C2E06" w:rsidRPr="004B52BC" w:rsidRDefault="006C2E06" w:rsidP="006C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http://vsz.gomel.by/</w:t>
            </w:r>
          </w:p>
        </w:tc>
      </w:tr>
      <w:tr w:rsidR="002543F6" w:rsidRPr="00B72B57" w:rsidTr="004B52BC">
        <w:trPr>
          <w:cantSplit/>
          <w:trHeight w:val="127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литейный завод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Центролит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литых изделий из серого и высокопрочного чугуна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6C2E06" w:rsidRDefault="006C2E06" w:rsidP="006C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246020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г. </w:t>
            </w: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Гомель, </w:t>
            </w:r>
            <w:proofErr w:type="spellStart"/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.Б</w:t>
            </w:r>
            <w:proofErr w:type="gramEnd"/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арыкина</w:t>
            </w:r>
            <w:proofErr w:type="spellEnd"/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240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+375-232-223634– приемная</w:t>
            </w:r>
          </w:p>
          <w:p w:rsidR="002543F6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+375-232-223002</w:t>
            </w:r>
          </w:p>
          <w:p w:rsidR="006C2E0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маркетинга: </w:t>
            </w:r>
          </w:p>
          <w:p w:rsidR="006C2E0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375-232-223261</w:t>
            </w:r>
          </w:p>
          <w:p w:rsidR="00B72B57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0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info@centrolit.com</w:t>
              </w:r>
            </w:hyperlink>
          </w:p>
          <w:p w:rsidR="00B72B57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info@glz-centrolit.by</w:t>
            </w:r>
          </w:p>
          <w:p w:rsidR="006C2E06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продаж:</w:t>
            </w:r>
          </w:p>
          <w:p w:rsidR="006C2E06" w:rsidRPr="004B52BC" w:rsidRDefault="006C2E0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+375-232-223270</w:t>
            </w:r>
          </w:p>
          <w:p w:rsidR="006C2E06" w:rsidRPr="00B72B57" w:rsidRDefault="002543F6" w:rsidP="00B72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 </w:t>
            </w:r>
            <w:hyperlink r:id="rId21" w:history="1">
              <w:r w:rsidR="006C2E06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office</w:t>
              </w:r>
              <w:r w:rsidR="006C2E06" w:rsidRPr="00B72B57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@</w:t>
              </w:r>
              <w:r w:rsidR="006C2E06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glz</w:t>
              </w:r>
              <w:r w:rsidR="006C2E06" w:rsidRPr="00B72B57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-</w:t>
              </w:r>
              <w:r w:rsidR="006C2E06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centrolit</w:t>
              </w:r>
              <w:r w:rsidR="006C2E06" w:rsidRPr="00B72B57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="006C2E06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B72B57" w:rsidRPr="00B72B57" w:rsidRDefault="00B72B57" w:rsidP="00B72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https://www.glz-centrolit.by/</w:t>
            </w:r>
          </w:p>
        </w:tc>
      </w:tr>
      <w:tr w:rsidR="002543F6" w:rsidRPr="004B52BC" w:rsidTr="004B52BC">
        <w:trPr>
          <w:cantSplit/>
          <w:trHeight w:val="146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Сейсмотехника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нефтепромыслового оборудования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B72B57" w:rsidRDefault="00B72B57" w:rsidP="00B72B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246020</w:t>
            </w: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ул.Владимирова</w:t>
            </w:r>
            <w:proofErr w:type="spellEnd"/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16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+375-232- 56-82-59 – приемная/факс: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+375-232- 56-58-81</w:t>
            </w:r>
          </w:p>
          <w:p w:rsidR="002543F6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2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secretary@seismo.by</w:t>
              </w:r>
            </w:hyperlink>
          </w:p>
          <w:p w:rsidR="00B72B57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 56-23-43</w:t>
            </w:r>
          </w:p>
          <w:p w:rsidR="00B72B57" w:rsidRPr="004B52BC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https://seismo.by/</w:t>
            </w:r>
          </w:p>
        </w:tc>
      </w:tr>
      <w:tr w:rsidR="002543F6" w:rsidRPr="000D0ABE" w:rsidTr="004B52BC">
        <w:trPr>
          <w:cantSplit/>
          <w:trHeight w:val="2259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«Гомельская мебельная фабрика «Прогресс»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мебели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B72B57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246008, г. Гомель, </w:t>
            </w:r>
          </w:p>
          <w:p w:rsidR="00B72B57" w:rsidRDefault="00B72B5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2B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Лещинская, 49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+375-232- 34-07-65</w:t>
            </w:r>
          </w:p>
          <w:p w:rsidR="002543F6" w:rsidRPr="004B52BC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34-90-15– отдел маркетинга</w:t>
            </w:r>
          </w:p>
          <w:p w:rsidR="002543F6" w:rsidRDefault="000D0ABE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3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gmf</w:t>
              </w:r>
              <w:r w:rsidRPr="000D0ABE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_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progresmarket</w:t>
              </w:r>
              <w:r w:rsidRPr="000D0ABE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mail</w:t>
              </w:r>
              <w:r w:rsidRPr="000D0ABE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0D0ABE" w:rsidRPr="000D0ABE" w:rsidRDefault="000D0ABE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0A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https://progres.gomel.by/</w:t>
            </w:r>
          </w:p>
        </w:tc>
      </w:tr>
      <w:tr w:rsidR="002543F6" w:rsidRPr="004B52BC" w:rsidTr="004B52BC">
        <w:trPr>
          <w:cantSplit/>
          <w:trHeight w:val="127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Медпласт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шприцев и оказание услуги стерилизации окисью этилена сторонним организациям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246012, 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Объездная, 12</w:t>
            </w:r>
          </w:p>
          <w:p w:rsidR="002543F6" w:rsidRPr="004B52BC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23-52-21 – приемная/факс: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+375-232- 23-53-14</w:t>
            </w:r>
          </w:p>
          <w:p w:rsidR="002543F6" w:rsidRPr="004B52BC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4" w:history="1">
              <w:r w:rsidR="001544EB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OJSC@medplast.by</w:t>
              </w:r>
            </w:hyperlink>
          </w:p>
          <w:p w:rsidR="001544EB" w:rsidRPr="004B52BC" w:rsidRDefault="001544E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sbyt@medplast.by,</w:t>
            </w:r>
          </w:p>
          <w:p w:rsidR="001544EB" w:rsidRDefault="001544E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23-53-47, 23-53-94, факс 23-53-95</w:t>
            </w:r>
          </w:p>
          <w:p w:rsidR="00751543" w:rsidRPr="004B52BC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https://medplast.by/</w:t>
            </w:r>
          </w:p>
        </w:tc>
      </w:tr>
      <w:tr w:rsidR="002543F6" w:rsidRPr="00751543" w:rsidTr="004B52BC">
        <w:trPr>
          <w:cantSplit/>
          <w:trHeight w:val="174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электромеханический завод»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замедлителей вагонных и других деталей вагонов для железной дороги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751543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246014, г. Гомель, </w:t>
            </w:r>
          </w:p>
          <w:p w:rsidR="00751543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Калинина, 22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+375-232- 95-25-13– приемная</w:t>
            </w:r>
          </w:p>
          <w:p w:rsidR="002543F6" w:rsidRPr="004B52BC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+375-232-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32-92-69</w:t>
            </w:r>
          </w:p>
          <w:p w:rsidR="002543F6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5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emz</w:t>
              </w:r>
              <w:r w:rsidRPr="00751543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-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gomel</w:t>
              </w:r>
              <w:r w:rsidRPr="00751543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yandex</w:t>
              </w:r>
              <w:r w:rsidRPr="00751543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Сбыт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95-28-24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 (232) 32-93-42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emz.market@yandex.ru</w:t>
            </w:r>
          </w:p>
          <w:p w:rsidR="00751543" w:rsidRPr="00751543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emz</w:t>
            </w:r>
            <w:proofErr w:type="spellEnd"/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</w:p>
        </w:tc>
      </w:tr>
      <w:tr w:rsidR="002543F6" w:rsidRPr="002D4C3D" w:rsidTr="004B52BC">
        <w:trPr>
          <w:cantSplit/>
          <w:trHeight w:val="1827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Гомельжелезобетон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железобетонных конструкций для полносборного строительства зданий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751543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246027, Республика Беларусь, г. Гомель, </w:t>
            </w:r>
          </w:p>
          <w:p w:rsidR="00751543" w:rsidRDefault="00751543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Борисенко, 13а.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маркетинга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29 607-76-80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55-52-22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маркетинга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29 677-03-25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+375 232 55-54-44</w:t>
            </w:r>
          </w:p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zhelbet@mail.gomel.by</w:t>
            </w:r>
          </w:p>
          <w:p w:rsidR="002543F6" w:rsidRPr="00751543" w:rsidRDefault="002543F6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priem@zhelbet.by</w:t>
            </w:r>
            <w:r w:rsidR="00751543"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https://gomelbeton.by/</w:t>
            </w:r>
          </w:p>
        </w:tc>
      </w:tr>
      <w:tr w:rsidR="002543F6" w:rsidRPr="004B52BC" w:rsidTr="004B52BC">
        <w:trPr>
          <w:cantSplit/>
          <w:trHeight w:val="168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«Делком40»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2543F6" w:rsidRPr="004B52BC" w:rsidRDefault="002543F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мягкой мебели, синтепона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246144,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Борисенко, 11/4</w:t>
            </w:r>
          </w:p>
          <w:p w:rsidR="00C47797" w:rsidRPr="004B52BC" w:rsidRDefault="00B5627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543F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риемная</w:t>
            </w:r>
          </w:p>
          <w:p w:rsidR="002543F6" w:rsidRPr="004B52BC" w:rsidRDefault="00B5627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+375 44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525-82-14</w:t>
            </w:r>
          </w:p>
          <w:p w:rsidR="002543F6" w:rsidRPr="004B52BC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="00B56272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Irina.Askerko@delkom40.by</w:t>
              </w:r>
            </w:hyperlink>
          </w:p>
          <w:p w:rsidR="00B56272" w:rsidRDefault="00B5627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Потапов Сергей, руководитель проекта по продаже готовой продукции +375 44 505 41 34</w:t>
            </w:r>
          </w:p>
          <w:p w:rsidR="00751543" w:rsidRPr="00751543" w:rsidRDefault="00751543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Павел </w:t>
            </w:r>
            <w:proofErr w:type="spellStart"/>
            <w:r w:rsidRPr="007515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Протуро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751543" w:rsidRPr="00751543" w:rsidRDefault="00751543" w:rsidP="0075154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51543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  <w:p w:rsidR="00751543" w:rsidRDefault="00DF6459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Pavel.Proturo@delkom40.by</w:t>
              </w:r>
            </w:hyperlink>
          </w:p>
          <w:p w:rsidR="00DF6459" w:rsidRPr="004B52BC" w:rsidRDefault="00DF6459" w:rsidP="007515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http://www.delkom40.by/</w:t>
            </w:r>
          </w:p>
        </w:tc>
      </w:tr>
      <w:tr w:rsidR="00C47797" w:rsidRPr="00DF6459" w:rsidTr="004B52BC">
        <w:trPr>
          <w:cantSplit/>
          <w:trHeight w:val="135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Фрешпак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Солюшенс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широкого спектра барьерных упаковочных материалов для пищевой промышленности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F6459" w:rsidRDefault="00DF645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</w:t>
            </w: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Беларусь, 246012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DF6459" w:rsidRDefault="00DF645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Объездная д. 9, корп.1Б</w:t>
            </w: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21-54-92 – приемная</w:t>
            </w:r>
          </w:p>
          <w:p w:rsidR="00DF6459" w:rsidRDefault="00DF6459" w:rsidP="00DF6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продаж </w:t>
            </w:r>
          </w:p>
          <w:p w:rsidR="00DF6459" w:rsidRPr="00DF6459" w:rsidRDefault="00DF6459" w:rsidP="00DF6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+375 (232) 21-55-18, </w:t>
            </w:r>
          </w:p>
          <w:p w:rsidR="00DF6459" w:rsidRPr="00DF6459" w:rsidRDefault="00DF6459" w:rsidP="00DF6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21-55-19, </w:t>
            </w:r>
            <w:hyperlink r:id="rId28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sales@freshpack.by</w:t>
              </w:r>
            </w:hyperlink>
          </w:p>
          <w:p w:rsidR="00DF6459" w:rsidRPr="00DF6459" w:rsidRDefault="00DF6459" w:rsidP="00DF6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https://www.freshpack.by/</w:t>
            </w:r>
          </w:p>
        </w:tc>
      </w:tr>
      <w:tr w:rsidR="00C47797" w:rsidRPr="00DF6459" w:rsidTr="004B52BC">
        <w:trPr>
          <w:cantSplit/>
          <w:trHeight w:val="169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Милкавита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натуральных молочных продуктов высокого качества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F6459" w:rsidRDefault="00DF645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246029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Гомель, </w:t>
            </w:r>
          </w:p>
          <w:p w:rsidR="00DF6459" w:rsidRDefault="00DF645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Братьев </w:t>
            </w:r>
            <w:proofErr w:type="spellStart"/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Лизюковых</w:t>
            </w:r>
            <w:proofErr w:type="spellEnd"/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+ 375 232 23 72 29 – приемная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+ 375 232 23 72 40</w:t>
            </w:r>
          </w:p>
          <w:p w:rsidR="00C47797" w:rsidRPr="00DF6459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mail: </w:t>
            </w:r>
            <w:hyperlink r:id="rId29" w:history="1">
              <w:r w:rsidR="00DF6459" w:rsidRPr="00DF6459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info@milkavita.by</w:t>
              </w:r>
            </w:hyperlink>
          </w:p>
          <w:p w:rsidR="00DF6459" w:rsidRPr="00DF6459" w:rsidRDefault="00DF645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F64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market@gomelmilk.by</w:t>
            </w:r>
          </w:p>
        </w:tc>
      </w:tr>
      <w:tr w:rsidR="00C47797" w:rsidRPr="0034074B" w:rsidTr="004B52BC">
        <w:trPr>
          <w:cantSplit/>
          <w:trHeight w:val="4186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ОАО «Гомельский мотороремонтный завод»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Производство вакуумных насосов, насосного оборудования, установок, станций, оборудования, доильных аппаратов, скутеров, мопедов,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квадроциклов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мотокультиваторов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бензомоторной техники и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мотокос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Услуги по ремонту тракторов, двигателей, турбокомпрессоров, насосов и насосных станций. Продажа оригинальных запасных частей завода изготовителя ЯМЗ.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246029, </w:t>
            </w: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пр-т Октября, 27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+375-232- 56 80 50 –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приемная</w:t>
            </w:r>
          </w:p>
          <w:p w:rsidR="00C47797" w:rsidRDefault="0034074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0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oaogmrz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yandex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34074B" w:rsidRP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маркетинга и сбыта</w:t>
            </w:r>
          </w:p>
          <w:p w:rsidR="0034074B" w:rsidRP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 о. начальника отдела</w:t>
            </w:r>
          </w:p>
          <w:p w:rsidR="0034074B" w:rsidRP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Гацулин</w:t>
            </w:r>
            <w:proofErr w:type="spellEnd"/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Геннадий Александрович</w:t>
            </w:r>
          </w:p>
          <w:p w:rsidR="0034074B" w:rsidRP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+375 232 56 50 21</w:t>
            </w:r>
          </w:p>
          <w:p w:rsidR="0034074B" w:rsidRP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моб. +375 44 777 90 87</w:t>
            </w:r>
          </w:p>
          <w:p w:rsid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1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gmrz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marketing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mail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34074B" w:rsidRP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https://motor-nasos.by/</w:t>
            </w:r>
          </w:p>
        </w:tc>
      </w:tr>
      <w:tr w:rsidR="00C47797" w:rsidRPr="004B52BC" w:rsidTr="004B52BC">
        <w:trPr>
          <w:cantSplit/>
          <w:trHeight w:val="135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Унитарное предприятие 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«ВЕЗА-Г»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Разработка, изготовление и реализация вентиляционного оборудования и климатической техники.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34074B" w:rsidRDefault="0034074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246027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34074B" w:rsidRDefault="0034074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Объездная, д.9Д/1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+ 375 232 21 54 47 – приемная</w:t>
            </w:r>
          </w:p>
          <w:p w:rsidR="00C4779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hyperlink r:id="rId32" w:history="1">
              <w:r w:rsidR="0034074B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office@veza.by</w:t>
              </w:r>
            </w:hyperlink>
          </w:p>
          <w:p w:rsidR="0034074B" w:rsidRPr="004B52BC" w:rsidRDefault="0034074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https://veza.by/</w:t>
            </w:r>
          </w:p>
        </w:tc>
      </w:tr>
      <w:tr w:rsidR="00C47797" w:rsidRPr="004B52BC" w:rsidTr="0034074B">
        <w:trPr>
          <w:cantSplit/>
          <w:trHeight w:val="280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ВиксГрупп</w:t>
            </w:r>
            <w:proofErr w:type="spellEnd"/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промышленных и фермерских теплиц различных типоразмеров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промышленных</w:t>
            </w:r>
            <w:r w:rsidR="0034074B"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теплиц и монтаж технологического оборудования.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Реконструкция существующих промышленных теплиц и теплиц и тепличных комплексов.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74B" w:rsidRDefault="0034074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246046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C47797"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C47797"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="00C47797"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Медицинская</w:t>
            </w:r>
            <w:proofErr w:type="gramEnd"/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 «Г»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+375(232)23-88-88,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+375(29) 671-85-72,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(44) 791-23-00</w:t>
            </w:r>
          </w:p>
          <w:p w:rsidR="00C47797" w:rsidRPr="0034074B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vixgroup@list.ru, vixgroup@mail.ru</w:t>
            </w:r>
            <w:r w:rsidR="0034074B"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www.promteplica.by</w:t>
            </w:r>
          </w:p>
        </w:tc>
      </w:tr>
      <w:tr w:rsidR="00C47797" w:rsidRPr="004B52BC" w:rsidTr="004B52BC">
        <w:trPr>
          <w:cantSplit/>
          <w:trHeight w:val="395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ОДО «Лифт-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Эск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Шахтные подъемные платформы для инвалидов вертикального перемещения с высотой подъема до 9 м. Подъемные платформы для инвалидов вертикального перемещения с высотой подъема до 2 м. Системы диспетчерского контроля СДК-256 для мониторинга состояния лифтов, эскалаторов, систем пожарной сигнализации, инженерных сетей зданий (показаний приборов учета тепла, холодной и горячей воды, и др.)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BC6595" w:rsidRPr="004B52BC" w:rsidRDefault="0034074B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BC659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246034, </w:t>
            </w:r>
            <w:proofErr w:type="spellStart"/>
            <w:r w:rsidR="00BC659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BC659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BC659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</w:p>
          <w:p w:rsidR="00BC6595" w:rsidRPr="004B52BC" w:rsidRDefault="00BC659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Владимирова 8, к.4.2</w:t>
            </w:r>
          </w:p>
          <w:p w:rsidR="00BC6595" w:rsidRPr="004B52BC" w:rsidRDefault="00BC659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 (0232) 216416</w:t>
            </w:r>
          </w:p>
          <w:p w:rsidR="0034074B" w:rsidRPr="0034074B" w:rsidRDefault="0034074B" w:rsidP="00877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Высоцкий Виталий Викторович</w:t>
            </w:r>
            <w:r w:rsid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</w:t>
            </w:r>
            <w:r w:rsidR="00877351"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аместитель директора</w:t>
            </w:r>
          </w:p>
          <w:p w:rsidR="0034074B" w:rsidRDefault="0034074B" w:rsidP="00340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07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 29 686-73-99; </w:t>
            </w:r>
            <w:hyperlink r:id="rId33" w:history="1">
              <w:r w:rsidR="00877351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Lift.esk.vvv@gmail.com</w:t>
              </w:r>
            </w:hyperlink>
          </w:p>
          <w:p w:rsidR="00877351" w:rsidRPr="004B52BC" w:rsidRDefault="00877351" w:rsidP="00877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http://www.liftesk.by/</w:t>
            </w:r>
          </w:p>
        </w:tc>
      </w:tr>
      <w:tr w:rsidR="00B11417" w:rsidRPr="004B52BC" w:rsidTr="004B52BC">
        <w:trPr>
          <w:cantSplit/>
          <w:trHeight w:val="2529"/>
        </w:trPr>
        <w:tc>
          <w:tcPr>
            <w:tcW w:w="2694" w:type="dxa"/>
            <w:shd w:val="clear" w:color="auto" w:fill="FFFFFF" w:themeFill="background1"/>
            <w:vAlign w:val="center"/>
          </w:tcPr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Гомельлифт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Продажа и производство лифтового и подъемного оборудования. Дочернее предприятие 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ЛюксЛифт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от компании ЗАО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Гомельлифт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занимается производством лифтов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LuxLift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подъемников для инвалидов.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246034, г. Гомель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Владимирова, 8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+375 232 216-401 (приемная)</w:t>
            </w:r>
          </w:p>
          <w:p w:rsidR="00877351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+375 232 216-439 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(факс приемной)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gml@tut.by</w:t>
            </w:r>
          </w:p>
          <w:p w:rsidR="00B11417" w:rsidRPr="004B52BC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4" w:history="1">
              <w:r w:rsidR="005725DE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info@gomellift.by</w:t>
              </w:r>
            </w:hyperlink>
          </w:p>
          <w:p w:rsidR="005725DE" w:rsidRPr="004B52BC" w:rsidRDefault="005725DE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https://www.gomellift.by/catalog/</w:t>
            </w:r>
          </w:p>
        </w:tc>
      </w:tr>
      <w:tr w:rsidR="000B4F36" w:rsidRPr="00877351" w:rsidTr="004B52BC">
        <w:trPr>
          <w:cantSplit/>
          <w:trHeight w:val="2529"/>
        </w:trPr>
        <w:tc>
          <w:tcPr>
            <w:tcW w:w="2694" w:type="dxa"/>
            <w:shd w:val="clear" w:color="auto" w:fill="FFFFFF" w:themeFill="background1"/>
            <w:vAlign w:val="center"/>
          </w:tcPr>
          <w:p w:rsidR="000B4F36" w:rsidRPr="004B52BC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ООО «Гомельский лифтовой завод»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0B4F36" w:rsidRPr="004B52BC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Основными видами изготавливаемой продукции являются пассажирские лифты, подъемники грузовые, подъемники для инвалидов, пандусы и др. Оказывается весь комплекс услуг по подбору, проектированию, монтажу и наладке, модернизации, обслуживанию и ремонту лифтового оборудования.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77351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246020, Республика Беларусь, г. Гомель, </w:t>
            </w:r>
          </w:p>
          <w:p w:rsidR="000B4F36" w:rsidRPr="004B52BC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Борисенко, 3В</w:t>
            </w:r>
          </w:p>
          <w:p w:rsidR="000B4F36" w:rsidRPr="004B52BC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Телефон: +375 29 318-17-47 E-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info@glz.by, </w:t>
            </w:r>
            <w:hyperlink r:id="rId35" w:history="1">
              <w:r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sales@glz.by</w:t>
              </w:r>
            </w:hyperlink>
          </w:p>
          <w:p w:rsidR="000B4F36" w:rsidRPr="004B52BC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продаж:</w:t>
            </w:r>
          </w:p>
          <w:p w:rsidR="000B4F36" w:rsidRPr="004B52BC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29 318-17-47</w:t>
            </w:r>
          </w:p>
          <w:p w:rsidR="000B4F36" w:rsidRPr="00877351" w:rsidRDefault="000B4F3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</w:t>
            </w: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: </w:t>
            </w:r>
            <w:hyperlink r:id="rId36" w:history="1">
              <w:r w:rsidR="00877351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sales</w:t>
              </w:r>
              <w:r w:rsidR="00877351" w:rsidRPr="0087735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@</w:t>
              </w:r>
              <w:r w:rsidR="00877351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glz</w:t>
              </w:r>
              <w:r w:rsidR="00877351" w:rsidRPr="0087735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="00877351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877351" w:rsidRPr="00877351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https://glz.by/</w:t>
            </w:r>
          </w:p>
        </w:tc>
      </w:tr>
      <w:tr w:rsidR="00C47797" w:rsidRPr="004B52BC" w:rsidTr="004B52BC">
        <w:trPr>
          <w:cantSplit/>
          <w:trHeight w:val="2027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 «МЕТА-БЕЛ» ООО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Печи-камины, топки каминные, печи банные, части печей и каминов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246144, г. Гомель,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Хозяйственная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д.5/3, офис б/н</w:t>
            </w:r>
          </w:p>
          <w:p w:rsidR="00C47797" w:rsidRPr="004B52BC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тел.(0232) 23-01-83</w:t>
            </w:r>
          </w:p>
          <w:p w:rsidR="00877351" w:rsidRDefault="00C47797" w:rsidP="00877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21 -22 -06</w:t>
            </w:r>
            <w:r w:rsidR="00877351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47797" w:rsidRDefault="00877351" w:rsidP="00877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meta_bel@mail.ru</w:t>
            </w:r>
          </w:p>
          <w:p w:rsidR="00877351" w:rsidRPr="004B52BC" w:rsidRDefault="00877351" w:rsidP="00877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https://metabel.by/</w:t>
            </w:r>
          </w:p>
        </w:tc>
      </w:tr>
      <w:tr w:rsidR="00C47797" w:rsidRPr="004B52BC" w:rsidTr="004B52BC">
        <w:trPr>
          <w:cantSplit/>
          <w:trHeight w:val="167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«Коминтерн»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6C1F3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роизводство классической мужской, женской одежды и одежды для мальчиков.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877351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</w:t>
            </w:r>
            <w:r w:rsidR="006C1F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6C1F3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246050,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Гомель, 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Интернациональная,5</w:t>
            </w:r>
          </w:p>
          <w:p w:rsidR="00C4779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 +375 (232) 33 58 29, +375 (232) 33 95 20</w:t>
            </w:r>
          </w:p>
          <w:p w:rsidR="00877351" w:rsidRDefault="00877351" w:rsidP="006C1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маркетинга</w:t>
            </w:r>
            <w:r w:rsidR="006C1F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клярова</w:t>
            </w:r>
            <w:proofErr w:type="spellEnd"/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Наталья Олеговна</w:t>
            </w:r>
          </w:p>
          <w:p w:rsidR="00877351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35 87 06</w:t>
            </w:r>
          </w:p>
          <w:p w:rsidR="00877351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7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marketing@comintern.by</w:t>
              </w:r>
            </w:hyperlink>
          </w:p>
          <w:p w:rsidR="00877351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продаж</w:t>
            </w:r>
          </w:p>
          <w:p w:rsidR="00877351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Лисовская Татьяна Николаевна</w:t>
            </w:r>
          </w:p>
          <w:p w:rsidR="00877351" w:rsidRDefault="008773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773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33 58 29</w:t>
            </w:r>
          </w:p>
          <w:p w:rsidR="006C1F37" w:rsidRDefault="006C1F37" w:rsidP="006C1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38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op@comintern.by</w:t>
              </w:r>
            </w:hyperlink>
          </w:p>
          <w:p w:rsidR="006C1F37" w:rsidRPr="004B52BC" w:rsidRDefault="006C1F37" w:rsidP="006C1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1F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https://comintern.by/</w:t>
            </w:r>
          </w:p>
        </w:tc>
      </w:tr>
      <w:tr w:rsidR="00C47797" w:rsidRPr="004B52BC" w:rsidTr="004B52BC">
        <w:trPr>
          <w:cantSplit/>
          <w:trHeight w:val="239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СтанкоГомель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станков (современные вертикальные и горизонтальные обрабатывающие центры, универсальные консольно-фрезерные станки, долбежные станки, правильно-отрезные автоматы и специальные станки).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6C1F3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6C1F3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246050,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C47797" w:rsidRPr="004B52BC" w:rsidRDefault="006C1F3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10</w:t>
            </w:r>
          </w:p>
          <w:p w:rsidR="00C47797" w:rsidRPr="004B52BC" w:rsidRDefault="006C1F3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правление маркетинга и внешних связей тел.: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факс:+375-232-50-98-89</w:t>
            </w:r>
          </w:p>
          <w:p w:rsidR="00284B80" w:rsidRDefault="002D4C3D" w:rsidP="004B52BC">
            <w:pPr>
              <w:widowControl w:val="0"/>
              <w:spacing w:after="0" w:line="240" w:lineRule="auto"/>
              <w:jc w:val="center"/>
              <w:rPr>
                <w:rStyle w:val="a8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9" w:history="1">
              <w:r w:rsidR="004D0FA5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https://stankogomel.by/</w:t>
              </w:r>
            </w:hyperlink>
          </w:p>
          <w:p w:rsidR="00BE41B6" w:rsidRPr="004B52BC" w:rsidRDefault="00BE41B6" w:rsidP="00BE41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stankogomel@list.ru</w:t>
            </w:r>
          </w:p>
          <w:p w:rsidR="004D0FA5" w:rsidRPr="004B52BC" w:rsidRDefault="004D0FA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закупок</w:t>
            </w:r>
          </w:p>
          <w:p w:rsidR="004D0FA5" w:rsidRPr="004B52BC" w:rsidRDefault="004D0FA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+ 375-232-50-97-27</w:t>
            </w:r>
          </w:p>
          <w:p w:rsidR="004D0FA5" w:rsidRPr="004B52BC" w:rsidRDefault="004D0FA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УЗ</w:t>
            </w:r>
          </w:p>
          <w:p w:rsidR="004D0FA5" w:rsidRPr="004B52BC" w:rsidRDefault="004D0FA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Нестерович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Сергей Викторович</w:t>
            </w:r>
          </w:p>
          <w:p w:rsidR="004D0FA5" w:rsidRPr="004B52BC" w:rsidRDefault="004D0FA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+ 375-232-50-98-53</w:t>
            </w:r>
          </w:p>
          <w:p w:rsidR="004D0FA5" w:rsidRDefault="004D0FA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Общий отдел ДВК</w:t>
            </w:r>
          </w:p>
          <w:p w:rsidR="006C1F37" w:rsidRPr="004B52BC" w:rsidRDefault="006C1F3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1F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https://stankogomel.by/</w:t>
            </w:r>
          </w:p>
        </w:tc>
      </w:tr>
      <w:tr w:rsidR="008D6662" w:rsidRPr="004B52BC" w:rsidTr="00BE41B6">
        <w:trPr>
          <w:cantSplit/>
          <w:trHeight w:val="3168"/>
        </w:trPr>
        <w:tc>
          <w:tcPr>
            <w:tcW w:w="2694" w:type="dxa"/>
            <w:shd w:val="clear" w:color="auto" w:fill="FFFFFF" w:themeFill="background1"/>
            <w:vAlign w:val="center"/>
          </w:tcPr>
          <w:p w:rsidR="008D6662" w:rsidRPr="004B52BC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УСК 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Гомельпромстрой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8D6662" w:rsidRPr="004B52BC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сухих строительных смесей, железобетонных и бетонных изделий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D6662" w:rsidRPr="004B52BC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246027,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</w:p>
          <w:p w:rsidR="008D6662" w:rsidRPr="004B52BC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Барыкина, 291а</w:t>
            </w:r>
          </w:p>
          <w:p w:rsidR="008D6662" w:rsidRPr="004B52BC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210400 (приемная),</w:t>
            </w:r>
          </w:p>
          <w:p w:rsidR="008D6662" w:rsidRPr="002057A1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</w:t>
            </w:r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+375 232 210400</w:t>
            </w:r>
          </w:p>
          <w:p w:rsidR="008D6662" w:rsidRPr="002057A1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mailusk</w:t>
            </w:r>
            <w:proofErr w:type="spellEnd"/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gomelpromstroy</w:t>
            </w:r>
            <w:proofErr w:type="spellEnd"/>
            <w:r w:rsidRPr="00205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8D6662" w:rsidRPr="004B52BC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</w:t>
            </w: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.: +375 232 233162,</w:t>
            </w:r>
          </w:p>
          <w:p w:rsidR="008D6662" w:rsidRPr="00BE41B6" w:rsidRDefault="008D666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</w:t>
            </w: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.: +375 44 7408852</w:t>
            </w:r>
          </w:p>
          <w:p w:rsidR="008D6662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hyperlink r:id="rId40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Cs w:val="26"/>
                  <w:lang w:val="en-US" w:eastAsia="ru-RU"/>
                </w:rPr>
                <w:t>uskmarket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Cs w:val="26"/>
                  <w:lang w:eastAsia="ru-RU"/>
                </w:rPr>
                <w:t>1@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Cs w:val="26"/>
                  <w:lang w:val="en-US" w:eastAsia="ru-RU"/>
                </w:rPr>
                <w:t>gomelpromstroy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Cs w:val="26"/>
                  <w:lang w:eastAsia="ru-RU"/>
                </w:rPr>
                <w:t>.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Cs w:val="26"/>
                  <w:lang w:val="en-US" w:eastAsia="ru-RU"/>
                </w:rPr>
                <w:t>by</w:t>
              </w:r>
            </w:hyperlink>
          </w:p>
          <w:p w:rsidR="00BE41B6" w:rsidRPr="00BE41B6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https://www.gomelpromstroy.by/prod/</w:t>
            </w:r>
          </w:p>
        </w:tc>
      </w:tr>
      <w:tr w:rsidR="00BE41B6" w:rsidRPr="004B52BC" w:rsidTr="00BE41B6">
        <w:trPr>
          <w:cantSplit/>
          <w:trHeight w:val="2736"/>
        </w:trPr>
        <w:tc>
          <w:tcPr>
            <w:tcW w:w="2694" w:type="dxa"/>
            <w:shd w:val="clear" w:color="auto" w:fill="FFFFFF" w:themeFill="background1"/>
            <w:vAlign w:val="center"/>
          </w:tcPr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ОАО «Дорожно-строительный трест № 2, г. Гомель»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Асфальтобетонные смеси любых марок (АБЗ, г. Гомель)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Борт 100.30.15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Борт 100.20.8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Железобетонные изделия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Плитка тротуарная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Битумная эмульсия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Модифицированный битум (ПБВ)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E41B6" w:rsidRPr="004B52BC" w:rsidRDefault="00BE41B6" w:rsidP="00BE41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 246017, г. Гомель,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Красноармейская, 28</w:t>
            </w:r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34-10-37</w:t>
            </w:r>
          </w:p>
          <w:p w:rsidR="00BE41B6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1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mail@dst2.by</w:t>
              </w:r>
            </w:hyperlink>
          </w:p>
          <w:p w:rsidR="00BE41B6" w:rsidRPr="004B52BC" w:rsidRDefault="00BE41B6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http://www.dst2.gomel.by/</w:t>
            </w:r>
          </w:p>
        </w:tc>
      </w:tr>
      <w:tr w:rsidR="004B5F51" w:rsidRPr="004B52BC" w:rsidTr="004B52BC">
        <w:trPr>
          <w:cantSplit/>
          <w:trHeight w:val="4186"/>
        </w:trPr>
        <w:tc>
          <w:tcPr>
            <w:tcW w:w="2694" w:type="dxa"/>
            <w:shd w:val="clear" w:color="auto" w:fill="FFFFFF" w:themeFill="background1"/>
            <w:vAlign w:val="center"/>
          </w:tcPr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Тален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Грасс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Искусственное газонное покрытие для спортивных площадок. На сегодняшний день компания является единственным производителем подобных покрытий на территории РБ. </w:t>
            </w:r>
            <w:r w:rsidR="00B114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компании можно приобрести не только покрытие для спортивных площадок, но и специальное оборудование, которое поможет правильно установить искусственный газон на площадке, позволит обеспечить должный уход за поверхностью в дальнейшем.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E41B6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Офис: Р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еспублика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еларусь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E41B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246053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Мазурова, 127а/68, 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Производство: Р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еспублика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еларусь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E41B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246013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ул. 1-я Техническая 16а, </w:t>
            </w:r>
          </w:p>
          <w:p w:rsidR="00B11417" w:rsidRPr="004B52BC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 w:rsidR="00B114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продаж: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(29) 350 45 60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(29) 232 73 94</w:t>
            </w:r>
          </w:p>
          <w:p w:rsidR="00B11417" w:rsidRPr="004B52BC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(29) 611 89 15</w:t>
            </w:r>
          </w:p>
          <w:p w:rsidR="004B5F51" w:rsidRDefault="00B114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Офис: +375 (232) 354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</w:p>
          <w:p w:rsidR="00BE41B6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2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info@talen-grass.by</w:t>
              </w:r>
            </w:hyperlink>
          </w:p>
          <w:p w:rsidR="00BE41B6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https://talen-grass.by/</w:t>
            </w:r>
          </w:p>
          <w:p w:rsidR="00BE41B6" w:rsidRPr="004B52BC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5F51" w:rsidRPr="004B52BC" w:rsidTr="00BE41B6">
        <w:trPr>
          <w:cantSplit/>
          <w:trHeight w:val="2160"/>
        </w:trPr>
        <w:tc>
          <w:tcPr>
            <w:tcW w:w="2694" w:type="dxa"/>
            <w:shd w:val="clear" w:color="auto" w:fill="FFFFFF" w:themeFill="background1"/>
            <w:vAlign w:val="center"/>
          </w:tcPr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Стеклолюкс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Закаленное и ламинированное стекло (безопасный вариант);</w:t>
            </w:r>
          </w:p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Пулестойкие и антивандальные стекла (устойчивые к пробиванию);</w:t>
            </w:r>
          </w:p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Различные декоративные стекла: эмалированные, с рисунком (долговечные и эстетически привлекательные).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E41B6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246020,</w:t>
            </w:r>
            <w:r w:rsid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Гомель,</w:t>
            </w:r>
          </w:p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Базовая, 5</w:t>
            </w:r>
          </w:p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+375 232 200 300</w:t>
            </w:r>
          </w:p>
          <w:p w:rsidR="004B5F51" w:rsidRPr="004B52BC" w:rsidRDefault="004B5F5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+375 44 514 14 12</w:t>
            </w:r>
          </w:p>
          <w:p w:rsidR="004B5F51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3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info@stekloluks.by</w:t>
              </w:r>
            </w:hyperlink>
          </w:p>
          <w:p w:rsidR="00BE41B6" w:rsidRPr="004B52BC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41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https://stekloluks.by/</w:t>
            </w:r>
          </w:p>
        </w:tc>
      </w:tr>
      <w:tr w:rsidR="00C47797" w:rsidRPr="004B52BC" w:rsidTr="004B52BC">
        <w:trPr>
          <w:cantSplit/>
          <w:trHeight w:val="331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Гомельтехмонтаж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Специализируется на выполнении всех видов механомонтажных работ, основных видов строительных работ второго цикла (надземная часть зданий, сооружений), изготовлении строительных и технологических стальных конструкций, трубных узлов, не стандартизированного оборудования по изготовлению металлоконструкций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BE41B6" w:rsidRDefault="00BE41B6" w:rsidP="00BE41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246003,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Гомель,</w:t>
            </w:r>
          </w:p>
          <w:p w:rsidR="00C47797" w:rsidRPr="004B52BC" w:rsidRDefault="00C47797" w:rsidP="00BE41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Чехова, д. 7</w:t>
            </w:r>
          </w:p>
          <w:p w:rsidR="00BE41B6" w:rsidRDefault="00BE41B6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+375-232-60-42-12, </w:t>
            </w:r>
          </w:p>
          <w:p w:rsidR="00C4779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+375-232-57-47-33</w:t>
            </w:r>
          </w:p>
          <w:p w:rsidR="00C274AD" w:rsidRPr="004B52BC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http://gtmoao.epfr.by/</w:t>
            </w:r>
          </w:p>
        </w:tc>
      </w:tr>
      <w:tr w:rsidR="00C47797" w:rsidRPr="004B52BC" w:rsidTr="004B52BC">
        <w:trPr>
          <w:cantSplit/>
          <w:trHeight w:val="2439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РУП «Гомельская  фабрика  художественных  изделий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Любна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Производит изделия из лозы и ротанга, в том  числе мебель, сувениры из соломы, постельное белье, спецодежду, широкий  ассортимент  изделий  с в</w:t>
            </w:r>
            <w:r w:rsid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ышивкой, столовое белье, одежду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женскую, мужскую, детскую, сумки, рюкзаки.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274AD" w:rsidRDefault="00C274A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246050, г. Гомель, </w:t>
            </w:r>
          </w:p>
          <w:p w:rsidR="00C274AD" w:rsidRDefault="00C274A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Гагарина, 38, 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(80232)50-55-36,</w:t>
            </w:r>
          </w:p>
          <w:p w:rsidR="00C4779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23-07-72, факс 28-15-94</w:t>
            </w:r>
          </w:p>
          <w:p w:rsidR="00C274AD" w:rsidRDefault="00C274A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4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Lubna-fhi@yandex.by</w:t>
              </w:r>
            </w:hyperlink>
          </w:p>
          <w:p w:rsidR="00C274AD" w:rsidRDefault="00C274A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https://lubna.by/</w:t>
            </w:r>
          </w:p>
          <w:p w:rsidR="00C274AD" w:rsidRPr="004B52BC" w:rsidRDefault="00C274A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74AD" w:rsidRPr="004B52BC" w:rsidTr="004B52BC">
        <w:trPr>
          <w:cantSplit/>
          <w:trHeight w:val="2439"/>
        </w:trPr>
        <w:tc>
          <w:tcPr>
            <w:tcW w:w="2694" w:type="dxa"/>
            <w:shd w:val="clear" w:color="auto" w:fill="FFFFFF" w:themeFill="background1"/>
            <w:vAlign w:val="center"/>
          </w:tcPr>
          <w:p w:rsidR="00C274AD" w:rsidRPr="004B52BC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винодельческий завод»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C274AD" w:rsidRPr="004B52BC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плодовых крепленых и фруктово-ягодных вин, вин виноградных, водок и ликероводочных изделий, напитков крепких спиртных, слабоалкогольных и безалкогольных газированных напитков.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274AD" w:rsidRPr="004B52BC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246003, г. Гомель,</w:t>
            </w:r>
          </w:p>
          <w:p w:rsidR="00C274AD" w:rsidRPr="004B52BC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Рогачевская,10</w:t>
            </w:r>
          </w:p>
          <w:p w:rsidR="00C274AD" w:rsidRPr="004B52BC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+375 232 56 19 82</w:t>
            </w:r>
          </w:p>
          <w:p w:rsidR="00C274AD" w:rsidRPr="00C274AD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5" w:history="1">
              <w:r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gvz</w:t>
              </w:r>
              <w:r w:rsidRPr="00C274AD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marketing</w:t>
              </w:r>
              <w:r w:rsidRPr="00C274AD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mail</w:t>
              </w:r>
              <w:r w:rsidRPr="00C274AD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C274AD" w:rsidRPr="004B52BC" w:rsidRDefault="00C274AD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http://gvz.by</w:t>
            </w:r>
          </w:p>
        </w:tc>
      </w:tr>
      <w:tr w:rsidR="00C47797" w:rsidRPr="004B52BC" w:rsidTr="004B52BC">
        <w:trPr>
          <w:cantSplit/>
          <w:trHeight w:val="477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Полеспечать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Изготавливают бумажно-беловые товары; календари отрывные (5 видов), календари настольные перекидные, календари карманные, календари настенные; VIP-продукцию: ежедневники в кожаном переплете, подарочные наборы; этикеточную продукцию (этикетки на тару: бутылки, жестяные банки, этикетки на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самоклеющей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бумаге); тару картонную (разнообразные коробки); продукцию из ПВХ-пленки (суперобложки для дневников и учебников, возможно изготовление обложек на паспорта, проездные билеты).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274AD" w:rsidRDefault="00C47797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 w:rsidR="00C274AD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246015,</w:t>
            </w:r>
            <w:r w:rsid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C47797" w:rsidRPr="004B52BC" w:rsidRDefault="00C47797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Лепешинского, 1</w:t>
            </w:r>
          </w:p>
          <w:p w:rsidR="00C4779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+375 232 68 46 98</w:t>
            </w:r>
          </w:p>
          <w:p w:rsidR="00C274AD" w:rsidRP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Коммерческий отдел:</w:t>
            </w:r>
          </w:p>
          <w:p w:rsidR="00C274AD" w:rsidRP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Служба сбыта</w:t>
            </w:r>
          </w:p>
          <w:p w:rsidR="00C274AD" w:rsidRP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22-49-98 (тел./факс)</w:t>
            </w:r>
          </w:p>
          <w:p w:rsidR="00C274AD" w:rsidRP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25-48-78 (тел./факс)</w:t>
            </w:r>
          </w:p>
          <w:p w:rsidR="00C274AD" w:rsidRP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25-27-67</w:t>
            </w:r>
          </w:p>
          <w:p w:rsidR="00C274AD" w:rsidRP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sbyt@polespechat.by</w:t>
            </w:r>
          </w:p>
          <w:p w:rsidR="00C47797" w:rsidRPr="00C274AD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polespechat</w:t>
            </w:r>
            <w:proofErr w:type="spellEnd"/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C47797" w:rsidRPr="00C274AD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</w:t>
            </w:r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polespechat</w:t>
            </w:r>
            <w:proofErr w:type="spellEnd"/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</w:tc>
      </w:tr>
      <w:tr w:rsidR="00C47797" w:rsidRPr="004B52BC" w:rsidTr="009D0C17">
        <w:trPr>
          <w:cantSplit/>
          <w:trHeight w:val="368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274A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правляющая компания холдинга «КРИСТАЛЛ-ХОЛДИНГ»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«Гомельское ПО «Кристалл»</w:t>
            </w:r>
            <w:proofErr w:type="gramEnd"/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Специализируется на обработке природных алмазов в бриллианты круглой и фантазийных форм огранки высокого качества, оказании услуг по обработке алмазов, выпуске ювелирных изделий с драгоценными камнями, а также изготовлении Государственных наград.  Ассортимент выпускаемой ювелирной продукции включает в себя свыше 10 тыс. наименований.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274AD" w:rsidRDefault="00C274AD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246042, г. Гомель, </w:t>
            </w:r>
          </w:p>
          <w:p w:rsidR="00C47797" w:rsidRPr="004B52BC" w:rsidRDefault="009D0C17" w:rsidP="00C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Черниговская, 22Б, к.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№2</w:t>
            </w:r>
          </w:p>
          <w:p w:rsidR="00C4779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+375 232 279-379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маркетинга и сбыта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тел.:+375 232 281 936,</w:t>
            </w:r>
          </w:p>
          <w:p w:rsid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факс:+375 232 293 965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ВЭС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+375 232 284 109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oves@kristall.by</w:t>
            </w:r>
          </w:p>
          <w:p w:rsidR="009D0C17" w:rsidRPr="004B52BC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omis@kristall.by</w:t>
            </w:r>
          </w:p>
          <w:p w:rsidR="00C47797" w:rsidRPr="00C274AD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holding</w:t>
            </w:r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kristall</w:t>
            </w:r>
            <w:proofErr w:type="spellEnd"/>
            <w:r w:rsidRPr="00C274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www.kristall.by</w:t>
            </w:r>
          </w:p>
        </w:tc>
      </w:tr>
      <w:tr w:rsidR="00C47797" w:rsidRPr="004B52BC" w:rsidTr="004B52BC">
        <w:trPr>
          <w:cantSplit/>
          <w:trHeight w:val="461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Белгидромаш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Производство, разработка и модернизация контрольно-регулирующей гидроаппаратуры и электрогидравлических систем управления для мобильной промышленной техники – дорожно-строительных, землеройных, коммунальных, грузоподъёмных, лесохозяйственных, геологоразведочных машин и горно-шахтного оборудования: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гидрораспределители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моноблочные и секционные;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гидроблоки контрольно-регулирующие и прочее.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47797" w:rsidRPr="004B52BC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246010, </w:t>
            </w:r>
            <w:proofErr w:type="spellStart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ул.Текстильная</w:t>
            </w:r>
            <w:proofErr w:type="spellEnd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3а, к.10</w:t>
            </w:r>
          </w:p>
          <w:p w:rsidR="009D0C1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+375 232 31 01 26, </w:t>
            </w:r>
          </w:p>
          <w:p w:rsidR="009D0C1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29 33 03, 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29 33 04</w:t>
            </w:r>
          </w:p>
          <w:p w:rsidR="00C47797" w:rsidRPr="009D0C1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bgm</w:t>
            </w:r>
            <w:proofErr w:type="spellEnd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2001@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www.bgm2001.com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Инстаграм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belgidromash_gidravlika</w:t>
            </w:r>
            <w:proofErr w:type="spellEnd"/>
          </w:p>
        </w:tc>
      </w:tr>
      <w:tr w:rsidR="00C47797" w:rsidRPr="002D4C3D" w:rsidTr="004B52BC">
        <w:trPr>
          <w:cantSplit/>
          <w:trHeight w:val="4485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ОАО «Гомельский завод пусковых двигателей имени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П.К.Пономаренко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дизель-насосных установок для перекачивания жидкостей.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Преимущества сотрудничества с ОАО «ГЗПД»: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-отпуск продукции производится по ценам завода–изготовителя ОАО УКХ «ММЗ»;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-отпадает необходимость обращаться к посредническим структурам, работающим с торговой наценкой;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-на всю продукцию распространяются гарантийные обязательства ОАО УКХ «ММЗ»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9D0C17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 246043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D0C1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Барыкина, 150, </w:t>
            </w:r>
          </w:p>
          <w:p w:rsidR="00C47797" w:rsidRPr="004B52BC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+375 232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238-402</w:t>
            </w:r>
          </w:p>
          <w:p w:rsidR="009D0C1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+375(232) 238-432, 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(44) 5503-555</w:t>
            </w:r>
          </w:p>
          <w:p w:rsidR="009D0C17" w:rsidRPr="009D0C17" w:rsidRDefault="00C4779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e-mail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: mark@gzpd.by.</w:t>
            </w:r>
            <w:r w:rsidR="009D0C17"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www.gzpd.by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C47797" w:rsidRPr="009D0C17" w:rsidTr="004B52BC">
        <w:trPr>
          <w:cantSplit/>
          <w:trHeight w:val="4244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 «Светотехника»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Унитарное предприятие «Светотехника» оказывает широкий спектр услуг. Изготовление пресс форм и штампов, металлообработка, раскрой листового и профильного металла, холодная штамповка, гальванопокрытие, сварочное производство изделий, порошковая окраска изделий, литье на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термопластавтомате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выдувание емкостей из пластмасс,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экструдирование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полимерных материалов и многое другое.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47797" w:rsidRPr="004B52BC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246007 г. Гомель,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202 б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33-98-11</w:t>
            </w:r>
          </w:p>
          <w:p w:rsidR="00C47797" w:rsidRPr="009D0C17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svetotehnika</w:t>
            </w:r>
            <w:proofErr w:type="spellEnd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beltiz</w:t>
            </w:r>
            <w:proofErr w:type="spellEnd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 сбыта (коммерческий отдел):</w:t>
            </w: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 (232) 33-98-24, 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33-98-08, 33-98-07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v573769@gmail.com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коммерческого отдела: </w:t>
            </w: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Судаков Александр Васильевич</w:t>
            </w:r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+375(232)33-98-02</w:t>
            </w:r>
          </w:p>
          <w:p w:rsid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6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sudakov</w:t>
              </w:r>
              <w:r w:rsidRPr="009D0C17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-1957@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list</w:t>
              </w:r>
              <w:r w:rsidRPr="009D0C17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D0C17" w:rsidRPr="009D0C17" w:rsidRDefault="009D0C17" w:rsidP="009D0C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7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www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gomelsvet</w:t>
              </w:r>
              <w:proofErr w:type="spellEnd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</w:tc>
      </w:tr>
      <w:tr w:rsidR="00C47797" w:rsidRPr="004B52BC" w:rsidTr="00E571CD">
        <w:trPr>
          <w:cantSplit/>
          <w:trHeight w:val="4761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Гефлис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Производство и реализация: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илоскреб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первичных отстойников,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илосос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вторичных отстойников, система аэрации,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пневмоаэратор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трубчатый,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пневмоаэратор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мембранного типа, контейнер с загрузкой полимерной  (носитель биомассы), компактные установки очистки и доочистки сточных вод, покрытие отстойников, песколовка горизонтальная с круговым движением воды, лотки канализационные транспортирующие, сборные, распределительные, технологические мостики.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9D0C17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246000, </w:t>
            </w:r>
            <w:proofErr w:type="spellStart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Троллейбусная, 12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53-40-54</w:t>
            </w:r>
          </w:p>
          <w:p w:rsidR="00C47797" w:rsidRPr="004B52BC" w:rsidRDefault="002D4C3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u w:val="single"/>
                <w:lang w:eastAsia="ru-RU"/>
              </w:rPr>
            </w:pPr>
            <w:hyperlink r:id="rId48" w:history="1">
              <w:r w:rsidR="00C4779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geflis</w:t>
              </w:r>
              <w:r w:rsidR="00C4779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2013@</w:t>
              </w:r>
              <w:r w:rsidR="00C4779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yandex</w:t>
              </w:r>
              <w:r w:rsidR="00C4779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C47797" w:rsidRPr="004B52B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www.geflis.by</w:t>
            </w:r>
          </w:p>
        </w:tc>
      </w:tr>
      <w:tr w:rsidR="00C47797" w:rsidRPr="004B52BC" w:rsidTr="00E571CD">
        <w:trPr>
          <w:cantSplit/>
          <w:trHeight w:val="452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НоваСтар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Разработка, проектирование, изготовление, реализация, монтаж, ремонт и обслуживание всех видов грузоподъемного оборудования и подъемных платформ. Выпускаемое оборудование: вертикальные и наклонные подъемные платформы закрытого и открытого типа для маломобильной группы населения; стационарные и передвижные подъемники для бассейна; мобильные, сервисные, ресторанные, консольные, мачтовые и грузовые подъёмники различных модификаций.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E571CD" w:rsidRDefault="00C47797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 w:rsidR="00E571CD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571CD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246029,</w:t>
            </w:r>
            <w:r w:rsid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C47797" w:rsidRPr="004B52BC" w:rsidRDefault="00C47797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Карбышева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9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+375 232 23 84 23</w:t>
            </w:r>
          </w:p>
          <w:p w:rsidR="00E571CD" w:rsidRPr="00E571CD" w:rsidRDefault="00C47797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novastar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novastar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</w:tc>
      </w:tr>
      <w:tr w:rsidR="00E571CD" w:rsidRPr="004B52BC" w:rsidTr="00E571CD">
        <w:trPr>
          <w:cantSplit/>
          <w:trHeight w:val="3567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E571CD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завод «Коммунальник»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E571CD" w:rsidRPr="004B52BC" w:rsidRDefault="00E571CD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Изготовление котлов водогрейных мощностью от 0,1 до 20,0 МВт на разных видах топлива, противопожарного оборудования, оборудования для систем тепло- и водоснабжения, оборудования для коммунального хозяйства, в том числе сбора и переработки ВМР, котельные твердотопливные (дрова, щепа, торф, уголь,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пеллеты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), газовые,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жидкотопли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так же комбинированные.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E571CD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246034, г. Гомель,</w:t>
            </w:r>
          </w:p>
          <w:p w:rsidR="00E571CD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Владимирова, 10</w:t>
            </w:r>
          </w:p>
          <w:p w:rsidR="00E571CD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+375447098918</w:t>
            </w:r>
          </w:p>
          <w:p w:rsidR="00E571CD" w:rsidRPr="00E571CD" w:rsidRDefault="00E571CD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сбыта</w:t>
            </w:r>
          </w:p>
          <w:p w:rsidR="00E571CD" w:rsidRDefault="00E571CD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+375 232 53 90 66</w:t>
            </w:r>
          </w:p>
          <w:p w:rsidR="00E571CD" w:rsidRPr="004B52BC" w:rsidRDefault="00E571CD" w:rsidP="00E571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gzk@tut.by</w:t>
            </w:r>
          </w:p>
          <w:p w:rsidR="00E571CD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http://www.gzk.by/</w:t>
            </w:r>
          </w:p>
        </w:tc>
      </w:tr>
      <w:tr w:rsidR="00C47797" w:rsidRPr="004B52BC" w:rsidTr="004B52BC">
        <w:trPr>
          <w:cantSplit/>
          <w:trHeight w:val="358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радиозавод»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Вид деятельности: спектр выпускаемой продукции широк — от техники специального назначения до товаров народного потребления и мебели c элементами из стекла. С 2004 года завод выпускает сельскохозяйственную технику. К ней относится: передвижные дождевальные машины, транспортер для уборки овощей,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ботвоудалитель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прицеп тракторный.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47797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246027, г. Гомель,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Объездная, 9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+375 232 21 60 02</w:t>
            </w:r>
          </w:p>
          <w:p w:rsidR="00C47797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</w:t>
            </w:r>
            <w:r w:rsidR="00C4779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375 232 45 23 53</w:t>
            </w:r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marketinggrz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C47797" w:rsidRPr="004B52BC" w:rsidRDefault="00C4779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www.radiozavod.by</w:t>
            </w:r>
          </w:p>
        </w:tc>
      </w:tr>
      <w:tr w:rsidR="00D82E45" w:rsidRPr="004B52BC" w:rsidTr="00E571CD">
        <w:trPr>
          <w:cantSplit/>
          <w:trHeight w:val="310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ОАО «Гомельский 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ликеро-водочный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завод»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Радамир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Ассортимент гомельского 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ликеро-водочного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завода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Радамир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представлен более чем 40 наименованиями продукции: бальзамы, бренди, водки классические и особые, коньяки, ликеры десертные, настойки горькие. В течение уже нескольких лет функционируют сертифицированные системы менеджмента качества СМК и безопасности продукции НАССР.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82E45" w:rsidRPr="004B52BC" w:rsidRDefault="00E571CD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246042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ул.Севастопольская</w:t>
            </w:r>
            <w:proofErr w:type="spellEnd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106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+375 232 37 09 97, 37 52 88, 37 15 39, 37 53 06</w:t>
            </w:r>
          </w:p>
          <w:p w:rsidR="00D82E45" w:rsidRPr="00E571CD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radamir</w:t>
            </w:r>
            <w:proofErr w:type="spellEnd"/>
            <w:r w:rsidRP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Pr="00E57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www.radamir.by</w:t>
            </w:r>
          </w:p>
        </w:tc>
      </w:tr>
      <w:tr w:rsidR="00D82E45" w:rsidRPr="004B52BC" w:rsidTr="00941C68">
        <w:trPr>
          <w:cantSplit/>
          <w:trHeight w:val="3387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мясокомбинат»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 из крупнейших предприятий по переработке мяса, производству колбасных изделий и мясных полуфабрикатов в Республике Беларусь. На территории комбината имеется цех первичной переработки скота, колбасный цех, производственный участок по выработке мясных полуфабрикатов, ряд вспомогательных объектов.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941C68" w:rsidRDefault="00D82E45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 w:rsidR="00941C68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41C68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246021,</w:t>
            </w:r>
            <w:r w:rsidR="00941C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Гомель, </w:t>
            </w:r>
          </w:p>
          <w:p w:rsidR="00D82E45" w:rsidRPr="004B52BC" w:rsidRDefault="00D82E45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Ильича, 2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+375 232 36 26 49, 37 48 50</w:t>
            </w:r>
          </w:p>
          <w:p w:rsidR="00D82E45" w:rsidRDefault="00941C68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49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gmk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_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azbuka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mkgomel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941C68" w:rsidRDefault="00941C68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ВЭС:</w:t>
            </w:r>
          </w:p>
          <w:p w:rsidR="00941C68" w:rsidRPr="00941C68" w:rsidRDefault="00941C68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941C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ачальник: Зятьков Денис Викторович</w:t>
            </w:r>
          </w:p>
          <w:p w:rsidR="00941C68" w:rsidRPr="00941C68" w:rsidRDefault="00941C68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1C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+375(232)50-66-03</w:t>
            </w:r>
          </w:p>
          <w:p w:rsidR="00941C68" w:rsidRPr="00941C68" w:rsidRDefault="00941C68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1C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+375(232)38-10-92</w:t>
            </w:r>
          </w:p>
          <w:p w:rsidR="00941C68" w:rsidRPr="00941C68" w:rsidRDefault="00941C68" w:rsidP="00941C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1C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gmk_ved@mkgomel.by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www.mkgomel.by</w:t>
            </w:r>
          </w:p>
        </w:tc>
      </w:tr>
      <w:tr w:rsidR="00D82E45" w:rsidRPr="004B52BC" w:rsidTr="004B52BC">
        <w:trPr>
          <w:cantSplit/>
          <w:trHeight w:val="508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Гомельхлебпром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 хлебобулочных,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сухарно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-бараночных, кондитерских изделий в Гомельской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.О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бщество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производит более 500 наименований хлебобулочных изделий, в среднем – 65 тонн в сутки; кондитерских – свыше 600 наименований, в среднем в пределах 4 тонн в сутки. При этом ассортимент продукции постоянно обновляется, добавляются новые виды. Продукция изготавливается полностью из натуральных компонентов и на современном хлебопекарном оборудовании.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82E45" w:rsidRPr="004B52BC" w:rsidRDefault="00A96D1A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246045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г. Гомель,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Олимпийская, д. 5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маркетинга и </w:t>
            </w:r>
            <w:proofErr w:type="spellStart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вэд</w:t>
            </w:r>
            <w:proofErr w:type="spellEnd"/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marketing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@</w:t>
            </w:r>
            <w:proofErr w:type="spellStart"/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gomelhlebprom</w:t>
            </w:r>
            <w:proofErr w:type="spellEnd"/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 w:eastAsia="ru-RU"/>
              </w:rPr>
              <w:t>by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export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gomelhlebprom</w:t>
            </w:r>
            <w:proofErr w:type="spellEnd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телефон/факс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(0232) 21-50-22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(0232) 21-50-02</w:t>
            </w:r>
          </w:p>
          <w:p w:rsidR="00D82E45" w:rsidRPr="004B52BC" w:rsidRDefault="00A96D1A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0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www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gomelhlebprom</w:t>
              </w:r>
              <w:proofErr w:type="spellEnd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</w:tc>
      </w:tr>
      <w:tr w:rsidR="00D82E45" w:rsidRPr="004B52BC" w:rsidTr="00A96D1A">
        <w:trPr>
          <w:cantSplit/>
          <w:trHeight w:val="307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«Гомельский комбинат хлебопродуктов» Филиал ОАО 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18"/>
                <w:szCs w:val="26"/>
                <w:lang w:eastAsia="ru-RU"/>
              </w:rPr>
              <w:t>«</w:t>
            </w:r>
            <w:proofErr w:type="spellStart"/>
            <w:r w:rsidRPr="00A96D1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Гомельхлебопродукт</w:t>
            </w:r>
            <w:proofErr w:type="spellEnd"/>
            <w:r w:rsidRPr="00A96D1A">
              <w:rPr>
                <w:rFonts w:ascii="Times New Roman" w:eastAsia="Times New Roman" w:hAnsi="Times New Roman" w:cs="Times New Roman"/>
                <w:color w:val="000000"/>
                <w:sz w:val="18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 муки пшеничной высшего и первого сортов, муки ржаной сеяной и обдирной, муки гречневой, готовых мучных смесей для приготовления блинов и оладий, круп манной, гречневой ядрицы и продела,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продуктоы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здорового питания (крупа гречневая ядрица — «зеленая», хлопья зародышевые, зерно ржи и пшеницы для проращивания).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A96D1A" w:rsidRDefault="00A96D1A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246003, г. Гомель, 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Подгорная,4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+375 232 34 42 49</w:t>
            </w:r>
          </w:p>
          <w:p w:rsidR="00D82E45" w:rsidRPr="00A96D1A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375 29 1962526</w:t>
            </w:r>
          </w:p>
          <w:p w:rsidR="00D82E45" w:rsidRPr="00A96D1A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mukatam</w:t>
            </w:r>
            <w:proofErr w:type="spellEnd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</w:t>
            </w:r>
            <w:proofErr w:type="spellEnd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http://kolos.com.by</w:t>
            </w:r>
          </w:p>
        </w:tc>
      </w:tr>
      <w:tr w:rsidR="00A96D1A" w:rsidRPr="004B52BC" w:rsidTr="00A96D1A">
        <w:trPr>
          <w:cantSplit/>
          <w:trHeight w:val="2593"/>
        </w:trPr>
        <w:tc>
          <w:tcPr>
            <w:tcW w:w="2694" w:type="dxa"/>
            <w:shd w:val="clear" w:color="auto" w:fill="FFFFFF" w:themeFill="background1"/>
            <w:vAlign w:val="center"/>
          </w:tcPr>
          <w:p w:rsidR="00A96D1A" w:rsidRPr="004B52BC" w:rsidRDefault="00A96D1A" w:rsidP="00876B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Ингман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мороженое»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A96D1A" w:rsidRPr="004B52BC" w:rsidRDefault="00A96D1A" w:rsidP="00876B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мороженого.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Ингман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мороженое» это единственная до сих пор действующая белорусская фабрика по производству мороженого из тех, где начиналось промышленное производство в первой трети 20 века.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246028,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A96D1A" w:rsidRPr="004B52BC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Университетская,3</w:t>
            </w:r>
          </w:p>
          <w:p w:rsidR="00A96D1A" w:rsidRPr="00A96D1A" w:rsidRDefault="00A96D1A" w:rsidP="00876B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+375 232 33 34 28</w:t>
            </w:r>
          </w:p>
          <w:p w:rsidR="00A96D1A" w:rsidRDefault="00A96D1A" w:rsidP="00876B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1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center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proofErr w:type="spellStart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ingman</w:t>
              </w:r>
              <w:proofErr w:type="spellEnd"/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продаж: 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34-44-33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33-34-36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33-34-20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продаж</w:t>
            </w:r>
          </w:p>
          <w:p w:rsid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Процюк</w:t>
            </w:r>
            <w:proofErr w:type="spellEnd"/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Сергей 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29 143-96-94</w:t>
            </w:r>
          </w:p>
          <w:p w:rsidR="00A96D1A" w:rsidRPr="00A96D1A" w:rsidRDefault="00A96D1A" w:rsidP="00A96D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6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https://ingman.by/</w:t>
            </w:r>
          </w:p>
        </w:tc>
      </w:tr>
      <w:tr w:rsidR="009D0C17" w:rsidRPr="00E81B34" w:rsidTr="00E81B34">
        <w:trPr>
          <w:cantSplit/>
          <w:trHeight w:val="4379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9D0C17" w:rsidRPr="004B52BC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 ОАО «Спартак»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9D0C17" w:rsidRPr="004B52BC" w:rsidRDefault="009D0C17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Один из крупнейших производителей кондитерских изделий и полуфабрикатов собственного производства в Республике Беларусь, выпускающий около 350 наименований кондитерских изделий, включая изделия лечебно-профилактического действия. 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Основными видами продукции, выпускаемой фабрикой, являются: карамель, конфеты, шоколад и шоколадные изделия, печенье, вафельные изделия, торты и пирожные. 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E81B34" w:rsidRDefault="00E81B34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D0C17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246000, г. Гомель, </w:t>
            </w:r>
          </w:p>
          <w:p w:rsidR="00E81B34" w:rsidRPr="004B52BC" w:rsidRDefault="009D0C17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63</w:t>
            </w:r>
          </w:p>
          <w:p w:rsidR="009D0C17" w:rsidRPr="004B52BC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+ 375 232 30 15 59,</w:t>
            </w:r>
          </w:p>
          <w:p w:rsidR="009D0C17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30 44 45</w:t>
            </w:r>
          </w:p>
          <w:p w:rsidR="00E81B34" w:rsidRPr="00E81B34" w:rsidRDefault="00E81B34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1B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Горбачёва Наталья Владимировна</w:t>
            </w:r>
          </w:p>
          <w:p w:rsidR="00E81B34" w:rsidRPr="00E81B34" w:rsidRDefault="00E81B34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ВЭД</w:t>
            </w:r>
          </w:p>
          <w:p w:rsidR="00E81B34" w:rsidRPr="00E81B34" w:rsidRDefault="00E81B34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1B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30-44-17</w:t>
            </w:r>
          </w:p>
          <w:p w:rsidR="00E81B34" w:rsidRPr="004B52BC" w:rsidRDefault="00E81B34" w:rsidP="00E81B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81B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ves@spartak.by</w:t>
            </w:r>
          </w:p>
          <w:p w:rsidR="009D0C17" w:rsidRPr="00E81B34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market</w:t>
            </w:r>
            <w:r w:rsidRPr="00E81B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spartak</w:t>
            </w:r>
            <w:proofErr w:type="spellEnd"/>
            <w:r w:rsidRPr="00E81B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9D0C17" w:rsidRPr="00E81B34" w:rsidRDefault="009D0C17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www.spartak.by</w:t>
            </w:r>
          </w:p>
        </w:tc>
      </w:tr>
      <w:tr w:rsidR="00D82E45" w:rsidRPr="004B52BC" w:rsidTr="00A96D1A">
        <w:trPr>
          <w:cantSplit/>
          <w:trHeight w:val="9482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Ратон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и реализация: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электротехническое оборудование от 0,4 до 6(35)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комплектные распределительные устройства 0,4-35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трансформаторные подстанции 6-35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коммутационная аппаратура;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вакуумные выключатели и пр. продукция;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отопительное оборудование: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котлы универсальные КС-ТГ от 16 до 35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котлы газовые КС-Г от 11 до 16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котлы твердотопливные КС-ТГ от 12,5 до 23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котлы водогрейные КС-ТГВ 16-20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котлы твердотопливные длительного горения КОС-ТВ от 25 до 45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— котлы отопительные электрические КОС-ЭЭ от 3 до 45 кВт.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устройства газогорелочные УГГ 15, 19, 24,27 кВт;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автомобильные зеркала;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устройства для копчения;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6) инфракрасные обогреватели,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7) приборы измерения,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8) электроды и пр. продукция.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E81B34" w:rsidRDefault="00E81B34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246044, г. Гомель, 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Федюнинского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19</w:t>
            </w:r>
          </w:p>
          <w:p w:rsidR="00E81B34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+375 232 33 31 04, 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 +375 232 33 35 10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raton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omis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raton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www.raton.by</w:t>
            </w:r>
          </w:p>
        </w:tc>
      </w:tr>
      <w:tr w:rsidR="00D82E45" w:rsidRPr="005B1BE5" w:rsidTr="004B52BC">
        <w:trPr>
          <w:cantSplit/>
          <w:trHeight w:val="328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Гомельстекло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Производство и переработка стекла. Инновационные технологии и современное оборудование. 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Широкий ассортимент продукции: листовое стекло, специальное стекло с покрытием (энергосберегающее, солнцезащитное, мультифункциональное), ламинированное стекло, закаленное стекло, мебельное стекло, стеклопакеты.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82E45" w:rsidRPr="004B52BC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246030, </w:t>
            </w:r>
            <w:proofErr w:type="spellStart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ихаила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Ломоносова, 25</w:t>
            </w:r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+375 232 97 28 19</w:t>
            </w:r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post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gomelglass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www.gomelglass.by</w:t>
            </w:r>
          </w:p>
        </w:tc>
      </w:tr>
      <w:tr w:rsidR="00D82E45" w:rsidRPr="002D4C3D" w:rsidTr="005B1BE5">
        <w:trPr>
          <w:cantSplit/>
          <w:trHeight w:val="1920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СООО «Стекло-Сервис»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 из крупнейших предприятий Беларуси по производству зеркал и зеркальной плитки и является официальным производителем торговой марки «EVOFORM» с 2002 года.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5B1BE5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246000, г. Гомель, </w:t>
            </w:r>
          </w:p>
          <w:p w:rsidR="00D82E45" w:rsidRDefault="00D82E4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Лепешинского,7</w:t>
            </w:r>
          </w:p>
          <w:p w:rsidR="005B1BE5" w:rsidRPr="004B52BC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682 251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+375 232 25 63 22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servis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zerkala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http://zerkala-by.by/</w:t>
            </w:r>
          </w:p>
        </w:tc>
      </w:tr>
      <w:tr w:rsidR="00D82E45" w:rsidRPr="005B1BE5" w:rsidTr="005B1BE5">
        <w:trPr>
          <w:cantSplit/>
          <w:trHeight w:val="1936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«Гомельская Инжиниринговая Компания» — управляющая компания холдинга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Стройинжиниринг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Групп»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Проектирование, общестроительные работы, промышленное производство, специальные работы, строительный инжиниринг, переработка отходов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5B1BE5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</w:p>
          <w:p w:rsidR="00D82E45" w:rsidRPr="004B52BC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126</w:t>
            </w:r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+375 44 750 48 88</w:t>
            </w:r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gomelinginiring</w:t>
            </w:r>
            <w:proofErr w:type="spellEnd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gomelconstruction</w:t>
            </w:r>
            <w:proofErr w:type="spellEnd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holdinga</w:t>
            </w:r>
            <w:proofErr w:type="spellEnd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html</w:t>
            </w:r>
          </w:p>
        </w:tc>
      </w:tr>
      <w:tr w:rsidR="00D82E45" w:rsidRPr="004B52BC" w:rsidTr="005B1BE5">
        <w:trPr>
          <w:cantSplit/>
          <w:trHeight w:val="2817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СЗАО «ЗАВОД САНТЭКС»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Современное металлообрабатывающее предприятие,  выпускающее не только товары народного потребления и сантехнические изделия, но и продукцию, которая нашла свое широкое применение в сферах жилищно-коммунального, сельского хозяйства, а также в отраслях ВПК, нефтепереработки.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5B1BE5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82E4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246043, г. Гомель, </w:t>
            </w:r>
          </w:p>
          <w:p w:rsidR="00D82E45" w:rsidRPr="004B52BC" w:rsidRDefault="00D82E4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Барыкина 132, к.2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(232) 272 296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т/ф: +375 (232) 272 376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santex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marketing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1@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www.santex.by</w:t>
            </w:r>
          </w:p>
        </w:tc>
      </w:tr>
      <w:tr w:rsidR="00D82E45" w:rsidRPr="004B52BC" w:rsidTr="005B1BE5">
        <w:trPr>
          <w:cantSplit/>
          <w:trHeight w:val="2803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 «Гомельский завод станков и узлов»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станков токарных с ЧПУ; станков токарно-винторезных; станков токарно-винторезных; узлов станков.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5B1BE5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Республика Беларусь, </w:t>
            </w:r>
            <w:r w:rsidR="00D82E45"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246636, г. Гомель, 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ул. 8-я Иногородняя, 1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(232) 27-26-00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Отдел маркетинга: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(232) 27-26-15</w:t>
            </w:r>
          </w:p>
          <w:p w:rsidR="00D82E45" w:rsidRPr="004B52BC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 (232) 27-26-09</w:t>
            </w:r>
          </w:p>
          <w:p w:rsidR="00D82E45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52" w:history="1">
              <w:r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mail@gzsu.by</w:t>
              </w:r>
            </w:hyperlink>
          </w:p>
          <w:p w:rsidR="005B1BE5" w:rsidRPr="004B52BC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https://gzsu.by/</w:t>
            </w:r>
          </w:p>
        </w:tc>
      </w:tr>
      <w:tr w:rsidR="00D82E45" w:rsidRPr="005B1BE5" w:rsidTr="009D0C17">
        <w:trPr>
          <w:cantSplit/>
          <w:trHeight w:val="2332"/>
        </w:trPr>
        <w:tc>
          <w:tcPr>
            <w:tcW w:w="2694" w:type="dxa"/>
            <w:shd w:val="clear" w:color="auto" w:fill="auto"/>
            <w:vAlign w:val="center"/>
            <w:hideMark/>
          </w:tcPr>
          <w:p w:rsidR="00D82E45" w:rsidRPr="009D0C17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ПУП «АЛКОПАК»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D82E45" w:rsidRPr="009D0C17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 из крупнейших предприятий по производству укупорочных продуктов для алкогольной промышленности с годовым объёмом выпуска более 1 миллиарда изделий.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B1BE5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246007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Гомель,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5B1BE5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21</w:t>
            </w:r>
          </w:p>
          <w:p w:rsidR="00D82E45" w:rsidRPr="009D0C17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+375 232 21 28 99</w:t>
            </w:r>
          </w:p>
          <w:p w:rsidR="00D82E45" w:rsidRPr="009D0C17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+375 232 21 23 42</w:t>
            </w:r>
          </w:p>
          <w:p w:rsidR="00D82E45" w:rsidRPr="009D0C17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alcopack</w:t>
            </w:r>
            <w:proofErr w:type="spellEnd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alcopack</w:t>
            </w:r>
            <w:proofErr w:type="spellEnd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by</w:t>
            </w:r>
          </w:p>
          <w:p w:rsidR="00D82E45" w:rsidRPr="009D0C17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+375 232 21 28 95</w:t>
            </w:r>
          </w:p>
          <w:p w:rsidR="00D82E45" w:rsidRPr="005B1BE5" w:rsidRDefault="00D82E4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hyperlink r:id="rId53" w:history="1">
              <w:r w:rsidR="005B1BE5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sales</w:t>
              </w:r>
              <w:r w:rsidR="005B1BE5" w:rsidRPr="005B1BE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@</w:t>
              </w:r>
              <w:r w:rsidR="005B1BE5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alcopack</w:t>
              </w:r>
              <w:r w:rsidR="005B1BE5" w:rsidRPr="005B1BE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.</w:t>
              </w:r>
              <w:r w:rsidR="005B1BE5" w:rsidRPr="00C83805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5B1BE5" w:rsidRPr="005B1BE5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https://alcopack.by/</w:t>
            </w:r>
          </w:p>
        </w:tc>
      </w:tr>
      <w:tr w:rsidR="003220D2" w:rsidRPr="004B52BC" w:rsidTr="004B52BC">
        <w:trPr>
          <w:cantSplit/>
          <w:trHeight w:val="3588"/>
        </w:trPr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3220D2" w:rsidRPr="004B52BC" w:rsidRDefault="003220D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ИПУП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Мультипак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3220D2" w:rsidRPr="004B52BC" w:rsidRDefault="003220D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Лидер в производстве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биаксиальноориентированных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полистирольных плёнок. Особое место в структуре предприятия занимает отдел НИОКР, занимающийся разработкой и реализацией инновационных решений по модификации физико-механических свойств выпускаемых плёнок, а так же разработкой принципиально новых материалов.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5B1BE5" w:rsidRDefault="005B1BE5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246007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220D2" w:rsidRPr="004B52BC" w:rsidRDefault="003220D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Федюнинского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21,</w:t>
            </w:r>
          </w:p>
          <w:p w:rsidR="003220D2" w:rsidRPr="004B52BC" w:rsidRDefault="003220D2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+375 232 21 25 87</w:t>
            </w:r>
            <w:r w:rsidR="005B1BE5"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multipack@multipack.by</w:t>
            </w:r>
          </w:p>
          <w:p w:rsidR="003220D2" w:rsidRPr="004B52BC" w:rsidRDefault="003220D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маркетинга</w:t>
            </w:r>
          </w:p>
          <w:p w:rsidR="003220D2" w:rsidRPr="004B52BC" w:rsidRDefault="003220D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+375 232 20 51 86</w:t>
            </w:r>
          </w:p>
          <w:p w:rsidR="003220D2" w:rsidRPr="004B52BC" w:rsidRDefault="003220D2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факс: +375 232 68 45 57</w:t>
            </w:r>
          </w:p>
          <w:p w:rsidR="0013558C" w:rsidRPr="004B52BC" w:rsidRDefault="002D4C3D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4" w:history="1">
              <w:r w:rsidR="0013558C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https://multipack.by/company/index.htm</w:t>
              </w:r>
            </w:hyperlink>
          </w:p>
        </w:tc>
      </w:tr>
      <w:tr w:rsidR="00B622B9" w:rsidRPr="004B52BC" w:rsidTr="004B52BC">
        <w:trPr>
          <w:cantSplit/>
          <w:trHeight w:val="2104"/>
        </w:trPr>
        <w:tc>
          <w:tcPr>
            <w:tcW w:w="2694" w:type="dxa"/>
            <w:shd w:val="clear" w:color="auto" w:fill="FFFFFF" w:themeFill="background1"/>
            <w:vAlign w:val="center"/>
          </w:tcPr>
          <w:p w:rsidR="00B622B9" w:rsidRPr="004B52BC" w:rsidRDefault="00B622B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ИУПП «Каштан» фирмы «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Честнут</w:t>
            </w:r>
            <w:proofErr w:type="spellEnd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АГ»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</w:tcPr>
          <w:p w:rsidR="00B622B9" w:rsidRPr="004B52BC" w:rsidRDefault="00B622B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Международная производственная компания, один из крупнейших производителей полимерной упаковочной продукции для предприятий пищевой отрасли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5B1BE5" w:rsidRPr="005B1BE5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Беларусь, 246007, </w:t>
            </w:r>
            <w:proofErr w:type="spellStart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.Г</w:t>
            </w:r>
            <w:proofErr w:type="gramEnd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омель</w:t>
            </w:r>
            <w:proofErr w:type="spellEnd"/>
            <w:r w:rsidRPr="005B1B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B622B9" w:rsidRPr="004B52BC" w:rsidRDefault="005B1BE5" w:rsidP="005B1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19</w:t>
            </w:r>
          </w:p>
          <w:p w:rsidR="00B622B9" w:rsidRPr="004B52BC" w:rsidRDefault="00B622B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+375 232 33 06 23</w:t>
            </w:r>
          </w:p>
          <w:p w:rsidR="00B622B9" w:rsidRPr="004B52BC" w:rsidRDefault="00B622B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 01 96 (маркетинг)</w:t>
            </w:r>
          </w:p>
          <w:p w:rsidR="00B622B9" w:rsidRPr="004B52BC" w:rsidRDefault="00B622B9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+375 232 33 01 75 (факс)</w:t>
            </w:r>
          </w:p>
          <w:p w:rsidR="00B622B9" w:rsidRPr="002057A1" w:rsidRDefault="002057A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55" w:history="1">
              <w:r w:rsidR="002B4991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office</w:t>
              </w:r>
              <w:r w:rsidR="002B4991" w:rsidRPr="002057A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proofErr w:type="spellStart"/>
              <w:r w:rsidR="002B4991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kashtan</w:t>
              </w:r>
              <w:proofErr w:type="spellEnd"/>
              <w:r w:rsidR="002B4991" w:rsidRPr="002057A1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2B4991" w:rsidRPr="004B52BC">
                <w:rPr>
                  <w:rStyle w:val="a8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2B4991" w:rsidRPr="002D4C3D" w:rsidRDefault="002B4991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https</w:t>
            </w: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://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kashtan</w:t>
            </w:r>
            <w:proofErr w:type="spellEnd"/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 w:rsidRPr="004B52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catalog</w:t>
            </w:r>
            <w:r w:rsidRPr="002D4C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</w:p>
        </w:tc>
      </w:tr>
      <w:tr w:rsidR="00C05194" w:rsidRPr="004B52BC" w:rsidTr="009D0C17">
        <w:trPr>
          <w:cantSplit/>
          <w:trHeight w:val="2104"/>
        </w:trPr>
        <w:tc>
          <w:tcPr>
            <w:tcW w:w="2694" w:type="dxa"/>
            <w:shd w:val="clear" w:color="auto" w:fill="auto"/>
            <w:vAlign w:val="center"/>
          </w:tcPr>
          <w:p w:rsidR="00C05194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Производственное унитарное предприятие «</w:t>
            </w:r>
            <w:proofErr w:type="spellStart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БелСтеклоПром</w:t>
            </w:r>
            <w:proofErr w:type="spellEnd"/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05194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Производство бутылки стеклянной для пищевой жидкости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6280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</w:t>
            </w:r>
          </w:p>
          <w:p w:rsidR="00761750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246040</w:t>
            </w:r>
            <w:r w:rsidR="007617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г.</w:t>
            </w: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Гомель, </w:t>
            </w:r>
          </w:p>
          <w:p w:rsidR="005A6280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улица Лепешинского 7</w:t>
            </w:r>
          </w:p>
          <w:p w:rsidR="005A6280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+375(232)22-11-78 (факс)</w:t>
            </w:r>
          </w:p>
          <w:p w:rsidR="005A6280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bspgomel@gmail.com</w:t>
            </w:r>
          </w:p>
          <w:p w:rsidR="005A6280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belstekloprom.com</w:t>
            </w:r>
          </w:p>
          <w:p w:rsidR="005A6280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+375(232)20-14-34</w:t>
            </w:r>
          </w:p>
          <w:p w:rsidR="00C05194" w:rsidRPr="009D0C17" w:rsidRDefault="005A6280" w:rsidP="004B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D0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sbit@belstekloprom.com</w:t>
            </w:r>
          </w:p>
        </w:tc>
      </w:tr>
    </w:tbl>
    <w:p w:rsidR="00AC076D" w:rsidRPr="005A6280" w:rsidRDefault="00AC076D" w:rsidP="00E13B09"/>
    <w:sectPr w:rsidR="00AC076D" w:rsidRPr="005A6280" w:rsidSect="002D4C3D">
      <w:type w:val="continuous"/>
      <w:pgSz w:w="11900" w:h="16840"/>
      <w:pgMar w:top="426" w:right="1814" w:bottom="0" w:left="1588" w:header="0" w:footer="102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17" w:rsidRDefault="009D0C17" w:rsidP="00E15747">
      <w:pPr>
        <w:spacing w:after="0" w:line="240" w:lineRule="auto"/>
      </w:pPr>
      <w:r>
        <w:separator/>
      </w:r>
    </w:p>
  </w:endnote>
  <w:endnote w:type="continuationSeparator" w:id="0">
    <w:p w:rsidR="009D0C17" w:rsidRDefault="009D0C17" w:rsidP="00E1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17" w:rsidRDefault="009D0C17" w:rsidP="00E15747">
      <w:pPr>
        <w:spacing w:after="0" w:line="240" w:lineRule="auto"/>
      </w:pPr>
      <w:r>
        <w:separator/>
      </w:r>
    </w:p>
  </w:footnote>
  <w:footnote w:type="continuationSeparator" w:id="0">
    <w:p w:rsidR="009D0C17" w:rsidRDefault="009D0C17" w:rsidP="00E1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A2018"/>
    <w:multiLevelType w:val="hybridMultilevel"/>
    <w:tmpl w:val="4B6AA31E"/>
    <w:lvl w:ilvl="0" w:tplc="475CEC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747"/>
    <w:rsid w:val="0002697C"/>
    <w:rsid w:val="000335A2"/>
    <w:rsid w:val="00065975"/>
    <w:rsid w:val="000853BB"/>
    <w:rsid w:val="000B4F36"/>
    <w:rsid w:val="000D0ABE"/>
    <w:rsid w:val="000F458E"/>
    <w:rsid w:val="0013558C"/>
    <w:rsid w:val="001544EB"/>
    <w:rsid w:val="001A736C"/>
    <w:rsid w:val="001B2498"/>
    <w:rsid w:val="001C155F"/>
    <w:rsid w:val="001E43BB"/>
    <w:rsid w:val="002057A1"/>
    <w:rsid w:val="002543F6"/>
    <w:rsid w:val="002776C1"/>
    <w:rsid w:val="00284B80"/>
    <w:rsid w:val="002A23E6"/>
    <w:rsid w:val="002B4991"/>
    <w:rsid w:val="002D4C3D"/>
    <w:rsid w:val="003220D2"/>
    <w:rsid w:val="0034074B"/>
    <w:rsid w:val="003744C6"/>
    <w:rsid w:val="003C34DB"/>
    <w:rsid w:val="004108B2"/>
    <w:rsid w:val="00452A20"/>
    <w:rsid w:val="00470FCB"/>
    <w:rsid w:val="00484699"/>
    <w:rsid w:val="004B0B7B"/>
    <w:rsid w:val="004B52BC"/>
    <w:rsid w:val="004B5F51"/>
    <w:rsid w:val="004D0629"/>
    <w:rsid w:val="004D0FA5"/>
    <w:rsid w:val="004D13A1"/>
    <w:rsid w:val="004D4F94"/>
    <w:rsid w:val="00522035"/>
    <w:rsid w:val="00553964"/>
    <w:rsid w:val="005725DE"/>
    <w:rsid w:val="005841A9"/>
    <w:rsid w:val="005A6280"/>
    <w:rsid w:val="005B1BE5"/>
    <w:rsid w:val="005B4116"/>
    <w:rsid w:val="005C2DEF"/>
    <w:rsid w:val="00606A7C"/>
    <w:rsid w:val="00627E9B"/>
    <w:rsid w:val="006551D9"/>
    <w:rsid w:val="006A651E"/>
    <w:rsid w:val="006C1F37"/>
    <w:rsid w:val="006C2E06"/>
    <w:rsid w:val="00751543"/>
    <w:rsid w:val="00755650"/>
    <w:rsid w:val="00761750"/>
    <w:rsid w:val="007F0580"/>
    <w:rsid w:val="007F1A57"/>
    <w:rsid w:val="007F72CC"/>
    <w:rsid w:val="00801927"/>
    <w:rsid w:val="00804FEC"/>
    <w:rsid w:val="0084369C"/>
    <w:rsid w:val="00877351"/>
    <w:rsid w:val="00883D91"/>
    <w:rsid w:val="008D6662"/>
    <w:rsid w:val="00911CC5"/>
    <w:rsid w:val="00925DC2"/>
    <w:rsid w:val="00941C68"/>
    <w:rsid w:val="0095292E"/>
    <w:rsid w:val="009B7E0E"/>
    <w:rsid w:val="009D0C17"/>
    <w:rsid w:val="009E4F4A"/>
    <w:rsid w:val="00A23BFF"/>
    <w:rsid w:val="00A83CB6"/>
    <w:rsid w:val="00A96D1A"/>
    <w:rsid w:val="00AC076D"/>
    <w:rsid w:val="00AF56DA"/>
    <w:rsid w:val="00B11417"/>
    <w:rsid w:val="00B20477"/>
    <w:rsid w:val="00B21AA6"/>
    <w:rsid w:val="00B407C7"/>
    <w:rsid w:val="00B513C9"/>
    <w:rsid w:val="00B56272"/>
    <w:rsid w:val="00B60180"/>
    <w:rsid w:val="00B622B9"/>
    <w:rsid w:val="00B72B57"/>
    <w:rsid w:val="00B75317"/>
    <w:rsid w:val="00B75A72"/>
    <w:rsid w:val="00B9411E"/>
    <w:rsid w:val="00B9582A"/>
    <w:rsid w:val="00B969EF"/>
    <w:rsid w:val="00B96E38"/>
    <w:rsid w:val="00BA16AC"/>
    <w:rsid w:val="00BC6595"/>
    <w:rsid w:val="00BE41B6"/>
    <w:rsid w:val="00C05194"/>
    <w:rsid w:val="00C203C4"/>
    <w:rsid w:val="00C274AD"/>
    <w:rsid w:val="00C32872"/>
    <w:rsid w:val="00C41DF5"/>
    <w:rsid w:val="00C47797"/>
    <w:rsid w:val="00C804F2"/>
    <w:rsid w:val="00C81B12"/>
    <w:rsid w:val="00C85ED7"/>
    <w:rsid w:val="00D12725"/>
    <w:rsid w:val="00D43D6C"/>
    <w:rsid w:val="00D616C8"/>
    <w:rsid w:val="00D81982"/>
    <w:rsid w:val="00D82E45"/>
    <w:rsid w:val="00D908F5"/>
    <w:rsid w:val="00DD5271"/>
    <w:rsid w:val="00DF6459"/>
    <w:rsid w:val="00E03FE9"/>
    <w:rsid w:val="00E13B09"/>
    <w:rsid w:val="00E15747"/>
    <w:rsid w:val="00E3365B"/>
    <w:rsid w:val="00E44B02"/>
    <w:rsid w:val="00E5479A"/>
    <w:rsid w:val="00E571CD"/>
    <w:rsid w:val="00E617CE"/>
    <w:rsid w:val="00E81B34"/>
    <w:rsid w:val="00EA7352"/>
    <w:rsid w:val="00EE3933"/>
    <w:rsid w:val="00F11631"/>
    <w:rsid w:val="00FC0ED3"/>
    <w:rsid w:val="00FD1DBE"/>
    <w:rsid w:val="00FE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47"/>
  </w:style>
  <w:style w:type="paragraph" w:styleId="a6">
    <w:name w:val="footer"/>
    <w:basedOn w:val="a"/>
    <w:link w:val="a7"/>
    <w:uiPriority w:val="99"/>
    <w:unhideWhenUsed/>
    <w:rsid w:val="00E1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47"/>
  </w:style>
  <w:style w:type="character" w:styleId="a8">
    <w:name w:val="Hyperlink"/>
    <w:basedOn w:val="a0"/>
    <w:uiPriority w:val="99"/>
    <w:rsid w:val="00D908F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F0580"/>
    <w:pPr>
      <w:ind w:left="720"/>
      <w:contextualSpacing/>
    </w:pPr>
  </w:style>
  <w:style w:type="character" w:customStyle="1" w:styleId="2">
    <w:name w:val="Основной текст (2)"/>
    <w:basedOn w:val="a0"/>
    <w:rsid w:val="007F0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7F05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C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47"/>
  </w:style>
  <w:style w:type="paragraph" w:styleId="a6">
    <w:name w:val="footer"/>
    <w:basedOn w:val="a"/>
    <w:link w:val="a7"/>
    <w:uiPriority w:val="99"/>
    <w:unhideWhenUsed/>
    <w:rsid w:val="00E1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04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4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imtorg@mail.ru" TargetMode="External"/><Relationship Id="rId18" Type="http://schemas.openxmlformats.org/officeDocument/2006/relationships/hyperlink" Target="mailto:info@gdsk.by" TargetMode="External"/><Relationship Id="rId26" Type="http://schemas.openxmlformats.org/officeDocument/2006/relationships/hyperlink" Target="mailto:Irina.Askerko@delkom40.by" TargetMode="External"/><Relationship Id="rId39" Type="http://schemas.openxmlformats.org/officeDocument/2006/relationships/hyperlink" Target="https://stankogomel.by/" TargetMode="External"/><Relationship Id="rId21" Type="http://schemas.openxmlformats.org/officeDocument/2006/relationships/hyperlink" Target="mailto:office@glz-centrolit.by" TargetMode="External"/><Relationship Id="rId34" Type="http://schemas.openxmlformats.org/officeDocument/2006/relationships/hyperlink" Target="mailto:info@gomellift.by" TargetMode="External"/><Relationship Id="rId42" Type="http://schemas.openxmlformats.org/officeDocument/2006/relationships/hyperlink" Target="mailto:info@talen-grass.by" TargetMode="External"/><Relationship Id="rId47" Type="http://schemas.openxmlformats.org/officeDocument/2006/relationships/hyperlink" Target="http://www.gomelsvet.by" TargetMode="External"/><Relationship Id="rId50" Type="http://schemas.openxmlformats.org/officeDocument/2006/relationships/hyperlink" Target="http://www.gomelhlebprom.by" TargetMode="External"/><Relationship Id="rId55" Type="http://schemas.openxmlformats.org/officeDocument/2006/relationships/hyperlink" Target="mailto:office@kashta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melcable.com/" TargetMode="External"/><Relationship Id="rId17" Type="http://schemas.openxmlformats.org/officeDocument/2006/relationships/hyperlink" Target="mailto:otmarket@gstrmat.by" TargetMode="External"/><Relationship Id="rId25" Type="http://schemas.openxmlformats.org/officeDocument/2006/relationships/hyperlink" Target="mailto:emz-gomel@yandex.by" TargetMode="External"/><Relationship Id="rId33" Type="http://schemas.openxmlformats.org/officeDocument/2006/relationships/hyperlink" Target="mailto:Lift.esk.vvv@gmail.com" TargetMode="External"/><Relationship Id="rId38" Type="http://schemas.openxmlformats.org/officeDocument/2006/relationships/hyperlink" Target="mailto:op@comintern.by" TargetMode="External"/><Relationship Id="rId46" Type="http://schemas.openxmlformats.org/officeDocument/2006/relationships/hyperlink" Target="mailto:sudakov-1957@li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omel-sales@saleo.by" TargetMode="External"/><Relationship Id="rId20" Type="http://schemas.openxmlformats.org/officeDocument/2006/relationships/hyperlink" Target="mailto:INFO@CENTROLIT.COM" TargetMode="External"/><Relationship Id="rId29" Type="http://schemas.openxmlformats.org/officeDocument/2006/relationships/hyperlink" Target="mailto:info@milkavita.by" TargetMode="External"/><Relationship Id="rId41" Type="http://schemas.openxmlformats.org/officeDocument/2006/relationships/hyperlink" Target="mailto:mail@dst2.by" TargetMode="External"/><Relationship Id="rId54" Type="http://schemas.openxmlformats.org/officeDocument/2006/relationships/hyperlink" Target="https://multipack.by/company/index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il@gomelcable.com" TargetMode="External"/><Relationship Id="rId24" Type="http://schemas.openxmlformats.org/officeDocument/2006/relationships/hyperlink" Target="mailto:OJSC@medplast.by" TargetMode="External"/><Relationship Id="rId32" Type="http://schemas.openxmlformats.org/officeDocument/2006/relationships/hyperlink" Target="mailto:office@veza.by" TargetMode="External"/><Relationship Id="rId37" Type="http://schemas.openxmlformats.org/officeDocument/2006/relationships/hyperlink" Target="mailto:marketing@comintern.by" TargetMode="External"/><Relationship Id="rId40" Type="http://schemas.openxmlformats.org/officeDocument/2006/relationships/hyperlink" Target="mailto:uskmarket1@gomelpromstroy.by" TargetMode="External"/><Relationship Id="rId45" Type="http://schemas.openxmlformats.org/officeDocument/2006/relationships/hyperlink" Target="mailto:gvz.marketing@mail.ru" TargetMode="External"/><Relationship Id="rId53" Type="http://schemas.openxmlformats.org/officeDocument/2006/relationships/hyperlink" Target="mailto:sales@alcopack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pra@tut.by" TargetMode="External"/><Relationship Id="rId23" Type="http://schemas.openxmlformats.org/officeDocument/2006/relationships/hyperlink" Target="mailto:gmf_progresmarket@mail.ru" TargetMode="External"/><Relationship Id="rId28" Type="http://schemas.openxmlformats.org/officeDocument/2006/relationships/hyperlink" Target="mailto:sales@freshpack.by" TargetMode="External"/><Relationship Id="rId36" Type="http://schemas.openxmlformats.org/officeDocument/2006/relationships/hyperlink" Target="mailto:sales@glz.by" TargetMode="External"/><Relationship Id="rId49" Type="http://schemas.openxmlformats.org/officeDocument/2006/relationships/hyperlink" Target="mailto:gmk_azbuka@mkgomel.by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sudarev@gjk.by" TargetMode="External"/><Relationship Id="rId19" Type="http://schemas.openxmlformats.org/officeDocument/2006/relationships/hyperlink" Target="mailto:gomelskivsz@mail.gomel.by" TargetMode="External"/><Relationship Id="rId31" Type="http://schemas.openxmlformats.org/officeDocument/2006/relationships/hyperlink" Target="mailto:gmrz-marketing@mail.ru" TargetMode="External"/><Relationship Id="rId44" Type="http://schemas.openxmlformats.org/officeDocument/2006/relationships/hyperlink" Target="mailto:Lubna-fhi@yandex.by" TargetMode="External"/><Relationship Id="rId52" Type="http://schemas.openxmlformats.org/officeDocument/2006/relationships/hyperlink" Target="mailto:mail@gzsu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ostenko@belprodukt.com" TargetMode="External"/><Relationship Id="rId14" Type="http://schemas.openxmlformats.org/officeDocument/2006/relationships/hyperlink" Target="mailto:Naumenko@gomelhimtorg.by" TargetMode="External"/><Relationship Id="rId22" Type="http://schemas.openxmlformats.org/officeDocument/2006/relationships/hyperlink" Target="mailto:secretary@seismo.by" TargetMode="External"/><Relationship Id="rId27" Type="http://schemas.openxmlformats.org/officeDocument/2006/relationships/hyperlink" Target="mailto:Pavel.Proturo@delkom40.by" TargetMode="External"/><Relationship Id="rId30" Type="http://schemas.openxmlformats.org/officeDocument/2006/relationships/hyperlink" Target="mailto:oaogmrz@yandex.ru" TargetMode="External"/><Relationship Id="rId35" Type="http://schemas.openxmlformats.org/officeDocument/2006/relationships/hyperlink" Target="mailto:sales@glz.by" TargetMode="External"/><Relationship Id="rId43" Type="http://schemas.openxmlformats.org/officeDocument/2006/relationships/hyperlink" Target="mailto:info@stekloluks.by" TargetMode="External"/><Relationship Id="rId48" Type="http://schemas.openxmlformats.org/officeDocument/2006/relationships/hyperlink" Target="mailto:geflis2013@yandex.ru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&#1069;&#1083;&#1077;&#1082;&#1090;&#1088;&#1086;&#1085;&#1085;&#1072;&#1103;%20&#1087;&#1086;&#1095;&#1090;&#1072;:%20torg@nkhp.by" TargetMode="External"/><Relationship Id="rId51" Type="http://schemas.openxmlformats.org/officeDocument/2006/relationships/hyperlink" Target="mailto:center@ingman.by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18</Pages>
  <Words>5270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Кряжимская С.С.</dc:creator>
  <cp:lastModifiedBy>Павлова К.В.</cp:lastModifiedBy>
  <cp:revision>28</cp:revision>
  <cp:lastPrinted>2022-09-29T06:25:00Z</cp:lastPrinted>
  <dcterms:created xsi:type="dcterms:W3CDTF">2022-08-19T07:20:00Z</dcterms:created>
  <dcterms:modified xsi:type="dcterms:W3CDTF">2022-09-30T11:29:00Z</dcterms:modified>
</cp:coreProperties>
</file>